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D9" w:rsidRDefault="00A921EA" w:rsidP="00096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EA">
        <w:rPr>
          <w:rFonts w:ascii="Times New Roman" w:hAnsi="Times New Roman" w:cs="Times New Roman"/>
          <w:b/>
          <w:sz w:val="28"/>
          <w:szCs w:val="28"/>
        </w:rPr>
        <w:t>ARAŞ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A921EA">
        <w:rPr>
          <w:rFonts w:ascii="Times New Roman" w:hAnsi="Times New Roman" w:cs="Times New Roman"/>
          <w:b/>
          <w:sz w:val="28"/>
          <w:szCs w:val="28"/>
        </w:rPr>
        <w:t>IRMA BÜTÇE FORMU</w:t>
      </w:r>
    </w:p>
    <w:p w:rsidR="0007743B" w:rsidRPr="0007743B" w:rsidRDefault="0007743B" w:rsidP="0007743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43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ARAŞTIRMA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6649"/>
      </w:tblGrid>
      <w:tr w:rsidR="0007743B" w:rsidRPr="00EC5A0B" w:rsidTr="00114A6A">
        <w:trPr>
          <w:trHeight w:val="418"/>
          <w:jc w:val="center"/>
        </w:trPr>
        <w:tc>
          <w:tcPr>
            <w:tcW w:w="2412" w:type="dxa"/>
            <w:vAlign w:val="center"/>
          </w:tcPr>
          <w:p w:rsidR="0007743B" w:rsidRPr="006E3C71" w:rsidRDefault="0007743B" w:rsidP="00114A6A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E3C71">
              <w:rPr>
                <w:rFonts w:ascii="Times New Roman" w:hAnsi="Times New Roman" w:cs="Times New Roman"/>
                <w:bCs/>
              </w:rPr>
              <w:t xml:space="preserve">Araştırmanın </w:t>
            </w:r>
            <w:r w:rsidR="00864765" w:rsidRPr="006E3C71">
              <w:rPr>
                <w:rFonts w:ascii="Times New Roman" w:hAnsi="Times New Roman" w:cs="Times New Roman"/>
                <w:bCs/>
              </w:rPr>
              <w:t xml:space="preserve">Açık </w:t>
            </w:r>
            <w:r w:rsidRPr="006E3C71">
              <w:rPr>
                <w:rFonts w:ascii="Times New Roman" w:hAnsi="Times New Roman" w:cs="Times New Roman"/>
                <w:bCs/>
              </w:rPr>
              <w:t xml:space="preserve">Adı:     </w:t>
            </w:r>
          </w:p>
        </w:tc>
        <w:tc>
          <w:tcPr>
            <w:tcW w:w="6661" w:type="dxa"/>
            <w:vAlign w:val="center"/>
          </w:tcPr>
          <w:p w:rsidR="0007743B" w:rsidRPr="00EC5A0B" w:rsidRDefault="0007743B" w:rsidP="00114A6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07743B" w:rsidRPr="00EC5A0B" w:rsidTr="00114A6A">
        <w:trPr>
          <w:trHeight w:val="411"/>
          <w:jc w:val="center"/>
        </w:trPr>
        <w:tc>
          <w:tcPr>
            <w:tcW w:w="2412" w:type="dxa"/>
            <w:vAlign w:val="center"/>
          </w:tcPr>
          <w:p w:rsidR="0007743B" w:rsidRPr="006E3C71" w:rsidRDefault="0007743B" w:rsidP="00114A6A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E3C71">
              <w:rPr>
                <w:rFonts w:ascii="Times New Roman" w:hAnsi="Times New Roman" w:cs="Times New Roman"/>
                <w:bCs/>
              </w:rPr>
              <w:t xml:space="preserve">Araştırmacıların Adı: </w:t>
            </w:r>
          </w:p>
        </w:tc>
        <w:tc>
          <w:tcPr>
            <w:tcW w:w="6661" w:type="dxa"/>
          </w:tcPr>
          <w:p w:rsidR="0007743B" w:rsidRPr="00EC5A0B" w:rsidRDefault="0007743B" w:rsidP="00114A6A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07743B" w:rsidRDefault="0007743B" w:rsidP="00DB6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C71" w:rsidRPr="0007743B" w:rsidRDefault="006E3C71" w:rsidP="006E3C7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E3C71">
        <w:rPr>
          <w:rFonts w:ascii="Times New Roman" w:hAnsi="Times New Roman" w:cs="Times New Roman"/>
          <w:b/>
          <w:sz w:val="24"/>
          <w:szCs w:val="24"/>
        </w:rPr>
        <w:t>ARAŞTIRMA BÜTÇESİ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1841"/>
      </w:tblGrid>
      <w:tr w:rsidR="006E3C71" w:rsidRPr="00EC5A0B" w:rsidTr="00114A6A">
        <w:trPr>
          <w:trHeight w:val="326"/>
          <w:jc w:val="center"/>
        </w:trPr>
        <w:tc>
          <w:tcPr>
            <w:tcW w:w="7232" w:type="dxa"/>
            <w:vAlign w:val="center"/>
          </w:tcPr>
          <w:p w:rsidR="006E3C71" w:rsidRPr="00114A6A" w:rsidRDefault="006E3C71" w:rsidP="002328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4A6A">
              <w:rPr>
                <w:rFonts w:ascii="Times New Roman" w:hAnsi="Times New Roman" w:cs="Times New Roman"/>
                <w:b/>
                <w:bCs/>
              </w:rPr>
              <w:t>HİZMET ALIMI</w:t>
            </w:r>
          </w:p>
        </w:tc>
        <w:tc>
          <w:tcPr>
            <w:tcW w:w="1842" w:type="dxa"/>
            <w:vAlign w:val="center"/>
          </w:tcPr>
          <w:p w:rsidR="006E3C71" w:rsidRPr="00EC5A0B" w:rsidRDefault="00B56638" w:rsidP="0023280F">
            <w:pPr>
              <w:spacing w:before="40" w:after="4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E3C71">
              <w:rPr>
                <w:rFonts w:ascii="Times New Roman" w:hAnsi="Times New Roman" w:cs="Times New Roman"/>
              </w:rPr>
              <w:t xml:space="preserve">Araştırma Giderleri                                              </w:t>
            </w:r>
          </w:p>
        </w:tc>
      </w:tr>
      <w:tr w:rsidR="006E3C71" w:rsidRPr="00EC5A0B" w:rsidTr="00304AFD">
        <w:trPr>
          <w:trHeight w:val="492"/>
          <w:jc w:val="center"/>
        </w:trPr>
        <w:tc>
          <w:tcPr>
            <w:tcW w:w="7232" w:type="dxa"/>
            <w:vAlign w:val="center"/>
          </w:tcPr>
          <w:p w:rsidR="006E3C71" w:rsidRPr="00035CCA" w:rsidRDefault="006E3C71" w:rsidP="0023280F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035CCA">
              <w:rPr>
                <w:rFonts w:ascii="Times New Roman" w:hAnsi="Times New Roman" w:cs="Times New Roman"/>
                <w:b/>
              </w:rPr>
              <w:t>Araştırma Merkezinden alınacak hizmetler</w:t>
            </w:r>
            <w:r w:rsidR="00304AFD" w:rsidRPr="00035CCA">
              <w:rPr>
                <w:rFonts w:ascii="Times New Roman" w:hAnsi="Times New Roman" w:cs="Times New Roman"/>
                <w:b/>
              </w:rPr>
              <w:t>:</w:t>
            </w:r>
          </w:p>
          <w:p w:rsidR="00B56638" w:rsidRDefault="00B56638" w:rsidP="0023280F">
            <w:pPr>
              <w:spacing w:after="4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Rutin muayene </w:t>
            </w:r>
            <w:r w:rsidRPr="00B53F0D">
              <w:rPr>
                <w:rFonts w:ascii="Times New Roman" w:eastAsia="Calibri" w:hAnsi="Times New Roman" w:cs="Times New Roman"/>
              </w:rPr>
              <w:t>ve tedavi işlemleri</w:t>
            </w:r>
            <w:r w:rsidR="00304AFD">
              <w:rPr>
                <w:rFonts w:ascii="Times New Roman" w:eastAsia="Calibri" w:hAnsi="Times New Roman" w:cs="Times New Roman"/>
              </w:rPr>
              <w:t>.</w:t>
            </w:r>
            <w:r w:rsidRPr="00B53F0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4AFD" w:rsidRDefault="00B56638" w:rsidP="0023280F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5663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Pr="00B56638">
              <w:rPr>
                <w:rFonts w:ascii="Times New Roman" w:eastAsia="Calibri" w:hAnsi="Times New Roman" w:cs="Times New Roman"/>
              </w:rPr>
              <w:t>an, idrar</w:t>
            </w:r>
            <w:r>
              <w:rPr>
                <w:rFonts w:ascii="Times New Roman" w:eastAsia="Calibri" w:hAnsi="Times New Roman" w:cs="Times New Roman"/>
              </w:rPr>
              <w:t xml:space="preserve">, doku vb </w:t>
            </w:r>
            <w:r w:rsidRPr="00B56638">
              <w:rPr>
                <w:rFonts w:ascii="Times New Roman" w:eastAsia="Calibri" w:hAnsi="Times New Roman" w:cs="Times New Roman"/>
              </w:rPr>
              <w:t>gibi biyokimya, mikrobiyoloji</w:t>
            </w:r>
            <w:r w:rsidR="00304AFD">
              <w:rPr>
                <w:rFonts w:ascii="Times New Roman" w:eastAsia="Calibri" w:hAnsi="Times New Roman" w:cs="Times New Roman"/>
              </w:rPr>
              <w:t xml:space="preserve"> ve </w:t>
            </w:r>
            <w:r w:rsidRPr="00B56638">
              <w:rPr>
                <w:rFonts w:ascii="Times New Roman" w:eastAsia="Calibri" w:hAnsi="Times New Roman" w:cs="Times New Roman"/>
              </w:rPr>
              <w:t>patoloji materyali</w:t>
            </w:r>
            <w:r>
              <w:rPr>
                <w:rFonts w:ascii="Times New Roman" w:eastAsia="Calibri" w:hAnsi="Times New Roman" w:cs="Times New Roman"/>
              </w:rPr>
              <w:t xml:space="preserve"> ile</w:t>
            </w:r>
          </w:p>
          <w:p w:rsidR="00B56638" w:rsidRDefault="00B56638" w:rsidP="0023280F">
            <w:pPr>
              <w:spacing w:after="40" w:line="240" w:lineRule="auto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04AFD">
              <w:rPr>
                <w:rFonts w:ascii="Times New Roman" w:eastAsia="Calibri" w:hAnsi="Times New Roman" w:cs="Times New Roman"/>
              </w:rPr>
              <w:t xml:space="preserve"> yapılan işlemler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04AFD">
              <w:rPr>
                <w:rFonts w:ascii="Times New Roman" w:eastAsia="Calibri" w:hAnsi="Times New Roman" w:cs="Times New Roman"/>
              </w:rPr>
              <w:t>(laboratuvar testleri gibi).</w:t>
            </w:r>
          </w:p>
          <w:p w:rsidR="006E3C71" w:rsidRPr="006E3C71" w:rsidRDefault="006E3C71" w:rsidP="0023280F">
            <w:pPr>
              <w:spacing w:before="40" w:after="40" w:line="240" w:lineRule="auto"/>
              <w:ind w:firstLine="142"/>
              <w:rPr>
                <w:rFonts w:ascii="Times New Roman" w:hAnsi="Times New Roman" w:cs="Times New Roman"/>
                <w:bCs/>
              </w:rPr>
            </w:pPr>
            <w:r w:rsidRPr="006E3C71">
              <w:rPr>
                <w:rFonts w:ascii="Times New Roman" w:hAnsi="Times New Roman" w:cs="Times New Roman"/>
              </w:rPr>
              <w:t xml:space="preserve"> </w:t>
            </w:r>
            <w:r w:rsidR="00304AFD">
              <w:rPr>
                <w:rFonts w:ascii="Times New Roman" w:hAnsi="Times New Roman" w:cs="Times New Roman"/>
              </w:rPr>
              <w:t xml:space="preserve">- </w:t>
            </w:r>
            <w:r w:rsidR="00304AFD" w:rsidRPr="00B56638">
              <w:rPr>
                <w:rFonts w:ascii="Times New Roman" w:eastAsia="Calibri" w:hAnsi="Times New Roman" w:cs="Times New Roman"/>
              </w:rPr>
              <w:t>Radyolojik görüntü</w:t>
            </w:r>
            <w:r w:rsidR="00304AFD">
              <w:rPr>
                <w:rFonts w:ascii="Times New Roman" w:eastAsia="Calibri" w:hAnsi="Times New Roman" w:cs="Times New Roman"/>
              </w:rPr>
              <w:t>,</w:t>
            </w:r>
            <w:r w:rsidR="00304AFD" w:rsidRPr="00B56638">
              <w:rPr>
                <w:rFonts w:ascii="Times New Roman" w:eastAsia="Calibri" w:hAnsi="Times New Roman" w:cs="Times New Roman"/>
              </w:rPr>
              <w:t xml:space="preserve"> v</w:t>
            </w:r>
            <w:r w:rsidR="00304AFD">
              <w:rPr>
                <w:rFonts w:ascii="Times New Roman" w:eastAsia="Calibri" w:hAnsi="Times New Roman" w:cs="Times New Roman"/>
              </w:rPr>
              <w:t>b işlemler.</w:t>
            </w:r>
          </w:p>
        </w:tc>
        <w:tc>
          <w:tcPr>
            <w:tcW w:w="1842" w:type="dxa"/>
            <w:vAlign w:val="center"/>
          </w:tcPr>
          <w:p w:rsidR="006E3C71" w:rsidRPr="00EC5A0B" w:rsidRDefault="006E3C71" w:rsidP="0023280F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6E3C71" w:rsidRPr="00EC5A0B" w:rsidTr="00304AFD">
        <w:trPr>
          <w:trHeight w:val="495"/>
          <w:jc w:val="center"/>
        </w:trPr>
        <w:tc>
          <w:tcPr>
            <w:tcW w:w="7232" w:type="dxa"/>
            <w:vAlign w:val="center"/>
          </w:tcPr>
          <w:p w:rsidR="006E3C71" w:rsidRPr="00035CCA" w:rsidRDefault="006E3C71" w:rsidP="0023280F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035CCA">
              <w:rPr>
                <w:rFonts w:ascii="Times New Roman" w:hAnsi="Times New Roman" w:cs="Times New Roman"/>
                <w:b/>
              </w:rPr>
              <w:t xml:space="preserve">Araştırma </w:t>
            </w:r>
            <w:r w:rsidR="00304AFD" w:rsidRPr="00035CCA">
              <w:rPr>
                <w:rFonts w:ascii="Times New Roman" w:hAnsi="Times New Roman" w:cs="Times New Roman"/>
                <w:b/>
              </w:rPr>
              <w:t>M</w:t>
            </w:r>
            <w:r w:rsidRPr="00035CCA">
              <w:rPr>
                <w:rFonts w:ascii="Times New Roman" w:hAnsi="Times New Roman" w:cs="Times New Roman"/>
                <w:b/>
              </w:rPr>
              <w:t>erkezi dışından alınacak hizmetler</w:t>
            </w:r>
            <w:r w:rsidR="00304AFD" w:rsidRPr="00035CCA">
              <w:rPr>
                <w:rFonts w:ascii="Times New Roman" w:hAnsi="Times New Roman" w:cs="Times New Roman"/>
                <w:b/>
              </w:rPr>
              <w:t>:</w:t>
            </w:r>
          </w:p>
          <w:p w:rsidR="00304AFD" w:rsidRPr="006E3C71" w:rsidRDefault="00304AFD" w:rsidP="0023280F">
            <w:pPr>
              <w:spacing w:before="40" w:after="40" w:line="240" w:lineRule="auto"/>
              <w:ind w:firstLine="17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Aynı ve/ya </w:t>
            </w:r>
            <w:r w:rsidR="00035CCA">
              <w:rPr>
                <w:rFonts w:ascii="Times New Roman" w:hAnsi="Times New Roman" w:cs="Times New Roman"/>
              </w:rPr>
              <w:t xml:space="preserve">başka bir </w:t>
            </w:r>
            <w:r>
              <w:rPr>
                <w:rFonts w:ascii="Times New Roman" w:hAnsi="Times New Roman" w:cs="Times New Roman"/>
              </w:rPr>
              <w:t xml:space="preserve">şehirde farklı </w:t>
            </w:r>
            <w:r w:rsidRPr="00304AFD">
              <w:rPr>
                <w:rFonts w:ascii="Times New Roman" w:eastAsia="Calibri" w:hAnsi="Times New Roman" w:cs="Times New Roman"/>
              </w:rPr>
              <w:t>laboratuvar</w:t>
            </w:r>
            <w:r>
              <w:rPr>
                <w:rFonts w:ascii="Times New Roman" w:eastAsia="Calibri" w:hAnsi="Times New Roman" w:cs="Times New Roman"/>
              </w:rPr>
              <w:t>da</w:t>
            </w:r>
            <w:r w:rsidRPr="00304AF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yapılacak işlemler gibi.</w:t>
            </w:r>
          </w:p>
        </w:tc>
        <w:tc>
          <w:tcPr>
            <w:tcW w:w="1842" w:type="dxa"/>
            <w:vAlign w:val="center"/>
          </w:tcPr>
          <w:p w:rsidR="006E3C71" w:rsidRPr="00EC5A0B" w:rsidRDefault="006E3C71" w:rsidP="0023280F">
            <w:pPr>
              <w:spacing w:before="40" w:after="4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035CCA" w:rsidRPr="00EC5A0B" w:rsidTr="00D321AB">
        <w:trPr>
          <w:trHeight w:val="495"/>
          <w:jc w:val="center"/>
        </w:trPr>
        <w:tc>
          <w:tcPr>
            <w:tcW w:w="7232" w:type="dxa"/>
            <w:vAlign w:val="center"/>
          </w:tcPr>
          <w:p w:rsidR="00035CCA" w:rsidRPr="00035CCA" w:rsidRDefault="00035CCA" w:rsidP="0023280F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035CCA">
              <w:rPr>
                <w:rFonts w:ascii="Times New Roman" w:hAnsi="Times New Roman" w:cs="Times New Roman"/>
                <w:b/>
              </w:rPr>
              <w:t>Gönüllülere verilecek hizmet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035CCA">
              <w:rPr>
                <w:rFonts w:ascii="Times New Roman" w:hAnsi="Times New Roman" w:cs="Times New Roman"/>
                <w:b/>
              </w:rPr>
              <w:t>:</w:t>
            </w:r>
          </w:p>
          <w:p w:rsidR="00035CCA" w:rsidRPr="00805D59" w:rsidRDefault="00035CCA" w:rsidP="0023280F">
            <w:pPr>
              <w:spacing w:before="40" w:after="40" w:line="240" w:lineRule="auto"/>
              <w:ind w:firstLine="178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CCA">
              <w:rPr>
                <w:rFonts w:ascii="Times New Roman" w:hAnsi="Times New Roman" w:cs="Times New Roman"/>
              </w:rPr>
              <w:t>Ulaşım ve hafif öğle yemeği gibi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35CCA" w:rsidRDefault="00035CCA" w:rsidP="0023280F">
            <w:pPr>
              <w:spacing w:line="240" w:lineRule="auto"/>
              <w:jc w:val="center"/>
            </w:pPr>
            <w:proofErr w:type="gramStart"/>
            <w:r w:rsidRPr="00193262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193262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035CCA" w:rsidRPr="00EC5A0B" w:rsidTr="00400C72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A" w:rsidRPr="006053B5" w:rsidRDefault="00035CCA" w:rsidP="0023280F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CCA">
              <w:rPr>
                <w:rFonts w:ascii="Times New Roman" w:hAnsi="Times New Roman" w:cs="Times New Roman"/>
                <w:b/>
              </w:rPr>
              <w:t>Diğer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CCA">
              <w:rPr>
                <w:rFonts w:ascii="Times New Roman" w:hAnsi="Times New Roman" w:cs="Times New Roman"/>
              </w:rPr>
              <w:t>(seyahat, sarf malzemesi gibi):</w:t>
            </w:r>
          </w:p>
        </w:tc>
        <w:tc>
          <w:tcPr>
            <w:tcW w:w="1842" w:type="dxa"/>
          </w:tcPr>
          <w:p w:rsidR="00035CCA" w:rsidRDefault="00035CCA" w:rsidP="0023280F">
            <w:pPr>
              <w:spacing w:line="240" w:lineRule="auto"/>
              <w:jc w:val="center"/>
            </w:pPr>
            <w:proofErr w:type="gramStart"/>
            <w:r w:rsidRPr="00193262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193262">
              <w:rPr>
                <w:rFonts w:ascii="Times New Roman" w:hAnsi="Times New Roman" w:cs="Times New Roman"/>
              </w:rPr>
              <w:t xml:space="preserve"> TL</w:t>
            </w:r>
          </w:p>
        </w:tc>
      </w:tr>
      <w:tr w:rsidR="00035CCA" w:rsidRPr="00EC5A0B" w:rsidTr="00400C72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CA" w:rsidRPr="00805D59" w:rsidRDefault="00035CCA" w:rsidP="0023280F">
            <w:pPr>
              <w:tabs>
                <w:tab w:val="left" w:pos="3150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  <w:r w:rsidRPr="00035CCA">
              <w:rPr>
                <w:rFonts w:ascii="Times New Roman" w:hAnsi="Times New Roman" w:cs="Times New Roman"/>
                <w:b/>
              </w:rPr>
              <w:t>Araştırmanın toplam bütçesi :</w:t>
            </w:r>
          </w:p>
        </w:tc>
        <w:tc>
          <w:tcPr>
            <w:tcW w:w="1842" w:type="dxa"/>
          </w:tcPr>
          <w:p w:rsidR="00035CCA" w:rsidRDefault="00035CCA" w:rsidP="0023280F">
            <w:pPr>
              <w:spacing w:after="80" w:line="240" w:lineRule="auto"/>
              <w:jc w:val="center"/>
            </w:pPr>
            <w:proofErr w:type="gramStart"/>
            <w:r w:rsidRPr="00193262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193262">
              <w:rPr>
                <w:rFonts w:ascii="Times New Roman" w:hAnsi="Times New Roman" w:cs="Times New Roman"/>
              </w:rPr>
              <w:t xml:space="preserve"> TL</w:t>
            </w:r>
          </w:p>
        </w:tc>
      </w:tr>
    </w:tbl>
    <w:p w:rsidR="006E3C71" w:rsidRDefault="006E3C71" w:rsidP="00DB6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43B" w:rsidRPr="0007743B" w:rsidRDefault="006E3C71" w:rsidP="0007743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7743B" w:rsidRPr="0007743B">
        <w:rPr>
          <w:rFonts w:ascii="Times New Roman" w:hAnsi="Times New Roman" w:cs="Times New Roman"/>
          <w:b/>
          <w:sz w:val="24"/>
          <w:szCs w:val="24"/>
        </w:rPr>
        <w:t>.</w:t>
      </w:r>
      <w:r w:rsidR="00077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3B" w:rsidRPr="0007743B">
        <w:rPr>
          <w:rFonts w:ascii="Times New Roman" w:hAnsi="Times New Roman" w:cs="Times New Roman"/>
          <w:b/>
          <w:sz w:val="24"/>
          <w:szCs w:val="24"/>
        </w:rPr>
        <w:t>BÜTÇE KAYNAĞI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708"/>
      </w:tblGrid>
      <w:tr w:rsidR="000622DB" w:rsidRPr="00EC5A0B" w:rsidTr="00DB6F6D">
        <w:trPr>
          <w:trHeight w:val="362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Araştırmacının kendisi: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11213427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Finanse eden kurum/kuruluş:</w:t>
            </w:r>
          </w:p>
        </w:tc>
        <w:tc>
          <w:tcPr>
            <w:tcW w:w="708" w:type="dxa"/>
          </w:tcPr>
          <w:p w:rsidR="000622DB" w:rsidRPr="00EC5A0B" w:rsidRDefault="000622DB" w:rsidP="0023280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Üniversite (BAP):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17183885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Eğitim ve Araştırma Hastanesi: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1342892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Türkiye Bilimsel Teknik ve Araştırma Kurumu (TÜBİTAK):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-14891658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Devlet Planlama Teşkilatı (DPT):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4987722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Özel kuruluş: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606026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622DB" w:rsidRPr="00EC5A0B" w:rsidRDefault="002A557C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7C59"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  <w:tr w:rsidR="000622DB" w:rsidRPr="00EC5A0B" w:rsidTr="00DB6F6D">
        <w:trPr>
          <w:trHeight w:val="381"/>
        </w:trPr>
        <w:tc>
          <w:tcPr>
            <w:tcW w:w="5637" w:type="dxa"/>
            <w:vAlign w:val="center"/>
          </w:tcPr>
          <w:p w:rsidR="000622DB" w:rsidRPr="0023280F" w:rsidRDefault="000622DB" w:rsidP="0023280F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3280F">
              <w:rPr>
                <w:rFonts w:ascii="Times New Roman" w:hAnsi="Times New Roman" w:cs="Times New Roman"/>
                <w:bCs/>
              </w:rPr>
              <w:t>Diğer:</w:t>
            </w:r>
          </w:p>
        </w:tc>
        <w:sdt>
          <w:sdtPr>
            <w:rPr>
              <w:rFonts w:ascii="Times New Roman" w:hAnsi="Times New Roman" w:cs="Times New Roman"/>
              <w:shd w:val="clear" w:color="auto" w:fill="D9D9D9" w:themeFill="background1" w:themeFillShade="D9"/>
            </w:rPr>
            <w:id w:val="19118877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622DB" w:rsidRPr="00EC5A0B" w:rsidRDefault="00A37C59" w:rsidP="0023280F">
                <w:pPr>
                  <w:spacing w:before="40" w:after="40" w:line="240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  <w:shd w:val="clear" w:color="auto" w:fill="D9D9D9" w:themeFill="background1" w:themeFillShade="D9"/>
                  </w:rPr>
                  <w:t>☐</w:t>
                </w:r>
              </w:p>
            </w:tc>
          </w:sdtContent>
        </w:sdt>
      </w:tr>
    </w:tbl>
    <w:p w:rsidR="0007743B" w:rsidRDefault="0007743B" w:rsidP="00DB6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230" w:rsidRPr="00096230" w:rsidRDefault="00096230" w:rsidP="00096230">
      <w:pPr>
        <w:spacing w:after="60" w:line="240" w:lineRule="auto"/>
        <w:jc w:val="both"/>
        <w:rPr>
          <w:rFonts w:ascii="Times New Roman" w:hAnsi="Times New Roman" w:cs="Times New Roman"/>
          <w:color w:val="FF0000"/>
        </w:rPr>
      </w:pPr>
      <w:r w:rsidRPr="00096230">
        <w:rPr>
          <w:rFonts w:ascii="Times New Roman" w:hAnsi="Times New Roman" w:cs="Times New Roman"/>
          <w:b/>
        </w:rPr>
        <w:t>İş bu bütçe formuyla;</w:t>
      </w:r>
    </w:p>
    <w:p w:rsidR="00096230" w:rsidRPr="00096230" w:rsidRDefault="00096230" w:rsidP="00114A6A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49" w:right="142" w:hanging="249"/>
        <w:jc w:val="both"/>
        <w:rPr>
          <w:rFonts w:ascii="Times New Roman" w:hAnsi="Times New Roman" w:cs="Times New Roman"/>
          <w:noProof/>
        </w:rPr>
      </w:pPr>
      <w:r w:rsidRPr="00096230">
        <w:rPr>
          <w:rFonts w:ascii="Times New Roman" w:hAnsi="Times New Roman" w:cs="Times New Roman"/>
          <w:noProof/>
        </w:rPr>
        <w:t>Formda belirtilen bilgilerin doğru olduğunu,</w:t>
      </w:r>
    </w:p>
    <w:p w:rsidR="00096230" w:rsidRDefault="00096230" w:rsidP="00114A6A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49" w:right="142" w:hanging="249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</w:t>
      </w:r>
      <w:r w:rsidRPr="00096230">
        <w:rPr>
          <w:rFonts w:ascii="Times New Roman" w:hAnsi="Times New Roman" w:cs="Times New Roman"/>
          <w:noProof/>
        </w:rPr>
        <w:t xml:space="preserve">raştırma protokolünde belirtilen yapılması öngörülen </w:t>
      </w:r>
      <w:r>
        <w:rPr>
          <w:rFonts w:ascii="Times New Roman" w:hAnsi="Times New Roman" w:cs="Times New Roman"/>
          <w:noProof/>
        </w:rPr>
        <w:t>tüm işlem</w:t>
      </w:r>
      <w:r w:rsidRPr="00096230">
        <w:rPr>
          <w:rFonts w:ascii="Times New Roman" w:hAnsi="Times New Roman" w:cs="Times New Roman"/>
          <w:noProof/>
        </w:rPr>
        <w:t xml:space="preserve"> bedellerinin gönüllüye ve</w:t>
      </w:r>
      <w:r w:rsidR="00114A6A" w:rsidRPr="00114A6A">
        <w:rPr>
          <w:rFonts w:ascii="Times New Roman" w:hAnsi="Times New Roman" w:cs="Times New Roman"/>
          <w:sz w:val="24"/>
          <w:szCs w:val="24"/>
        </w:rPr>
        <w:t xml:space="preserve"> </w:t>
      </w:r>
      <w:r w:rsidR="00114A6A" w:rsidRPr="00096230">
        <w:rPr>
          <w:rFonts w:ascii="Times New Roman" w:hAnsi="Times New Roman" w:cs="Times New Roman"/>
          <w:sz w:val="24"/>
          <w:szCs w:val="24"/>
        </w:rPr>
        <w:t>hastane döner sermayesine yansıtılmayacağını, kamuya ait fon,</w:t>
      </w:r>
      <w:r w:rsidR="00114A6A">
        <w:rPr>
          <w:rFonts w:ascii="Times New Roman" w:hAnsi="Times New Roman" w:cs="Times New Roman"/>
          <w:sz w:val="24"/>
          <w:szCs w:val="24"/>
        </w:rPr>
        <w:t xml:space="preserve"> </w:t>
      </w:r>
      <w:r w:rsidRPr="00096230">
        <w:rPr>
          <w:rFonts w:ascii="Times New Roman" w:hAnsi="Times New Roman" w:cs="Times New Roman"/>
          <w:noProof/>
        </w:rPr>
        <w:t>Sosyal Güvenlik Kurumu</w:t>
      </w:r>
      <w:r w:rsidR="00114A6A">
        <w:rPr>
          <w:rFonts w:ascii="Times New Roman" w:hAnsi="Times New Roman" w:cs="Times New Roman"/>
          <w:noProof/>
        </w:rPr>
        <w:t xml:space="preserve"> </w:t>
      </w:r>
      <w:r w:rsidR="00114A6A" w:rsidRPr="00096230">
        <w:rPr>
          <w:rFonts w:ascii="Times New Roman" w:hAnsi="Times New Roman" w:cs="Times New Roman"/>
          <w:sz w:val="24"/>
          <w:szCs w:val="24"/>
        </w:rPr>
        <w:t xml:space="preserve">veya özel sağlık sigortalarından </w:t>
      </w:r>
      <w:r w:rsidR="00114A6A">
        <w:rPr>
          <w:rFonts w:ascii="Times New Roman" w:hAnsi="Times New Roman" w:cs="Times New Roman"/>
          <w:sz w:val="24"/>
          <w:szCs w:val="24"/>
        </w:rPr>
        <w:t xml:space="preserve">ödettirilmeyeceğini, </w:t>
      </w:r>
      <w:r w:rsidR="00114A6A" w:rsidRPr="00096230">
        <w:rPr>
          <w:rFonts w:ascii="Times New Roman" w:hAnsi="Times New Roman" w:cs="Times New Roman"/>
          <w:sz w:val="24"/>
          <w:szCs w:val="24"/>
        </w:rPr>
        <w:t xml:space="preserve">söz konusu bedellerin projeyi destekleyen </w:t>
      </w:r>
      <w:r w:rsidRPr="00096230">
        <w:rPr>
          <w:rFonts w:ascii="Times New Roman" w:hAnsi="Times New Roman" w:cs="Times New Roman"/>
          <w:noProof/>
        </w:rPr>
        <w:t>kişi</w:t>
      </w:r>
      <w:r w:rsidR="00114A6A">
        <w:rPr>
          <w:rFonts w:ascii="Times New Roman" w:hAnsi="Times New Roman" w:cs="Times New Roman"/>
          <w:noProof/>
        </w:rPr>
        <w:t>/</w:t>
      </w:r>
      <w:r w:rsidRPr="00096230">
        <w:rPr>
          <w:rFonts w:ascii="Times New Roman" w:hAnsi="Times New Roman" w:cs="Times New Roman"/>
          <w:noProof/>
        </w:rPr>
        <w:t>kuruluş</w:t>
      </w:r>
      <w:r w:rsidR="00114A6A">
        <w:rPr>
          <w:rFonts w:ascii="Times New Roman" w:hAnsi="Times New Roman" w:cs="Times New Roman"/>
          <w:noProof/>
        </w:rPr>
        <w:t xml:space="preserve"> </w:t>
      </w:r>
      <w:r w:rsidR="00114A6A" w:rsidRPr="00096230">
        <w:rPr>
          <w:rFonts w:ascii="Times New Roman" w:hAnsi="Times New Roman" w:cs="Times New Roman"/>
          <w:noProof/>
        </w:rPr>
        <w:t>veya</w:t>
      </w:r>
      <w:r w:rsidR="00114A6A" w:rsidRPr="00114A6A">
        <w:rPr>
          <w:rFonts w:ascii="Times New Roman" w:hAnsi="Times New Roman" w:cs="Times New Roman"/>
          <w:sz w:val="24"/>
          <w:szCs w:val="24"/>
        </w:rPr>
        <w:t xml:space="preserve"> </w:t>
      </w:r>
      <w:r w:rsidR="00114A6A" w:rsidRPr="00096230">
        <w:rPr>
          <w:rFonts w:ascii="Times New Roman" w:hAnsi="Times New Roman" w:cs="Times New Roman"/>
          <w:sz w:val="24"/>
          <w:szCs w:val="24"/>
        </w:rPr>
        <w:t>tarafımdan karşılanacağını</w:t>
      </w:r>
      <w:r w:rsidRPr="00096230">
        <w:rPr>
          <w:rFonts w:ascii="Times New Roman" w:hAnsi="Times New Roman" w:cs="Times New Roman"/>
          <w:noProof/>
        </w:rPr>
        <w:t xml:space="preserve"> taahhüt ederim.</w:t>
      </w:r>
    </w:p>
    <w:p w:rsidR="00114A6A" w:rsidRPr="00096230" w:rsidRDefault="00114A6A" w:rsidP="00114A6A">
      <w:pPr>
        <w:spacing w:after="0" w:line="276" w:lineRule="auto"/>
        <w:ind w:right="142"/>
        <w:jc w:val="both"/>
        <w:rPr>
          <w:rFonts w:ascii="Times New Roman" w:hAnsi="Times New Roman" w:cs="Times New Roman"/>
          <w:noProof/>
        </w:rPr>
      </w:pPr>
    </w:p>
    <w:tbl>
      <w:tblPr>
        <w:tblW w:w="637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</w:tblGrid>
      <w:tr w:rsidR="00DB6F6D" w:rsidRPr="002A399D" w:rsidTr="00114A6A">
        <w:trPr>
          <w:trHeight w:val="344"/>
        </w:trPr>
        <w:tc>
          <w:tcPr>
            <w:tcW w:w="6379" w:type="dxa"/>
            <w:gridSpan w:val="2"/>
            <w:vAlign w:val="center"/>
          </w:tcPr>
          <w:p w:rsidR="00DB6F6D" w:rsidRPr="0023280F" w:rsidRDefault="00A401BC" w:rsidP="0011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23280F">
              <w:rPr>
                <w:rFonts w:ascii="Times New Roman" w:hAnsi="Times New Roman" w:cs="Times New Roman"/>
              </w:rPr>
              <w:t>Sorumlu Araştırmacının</w:t>
            </w:r>
            <w:r w:rsidRPr="0023280F">
              <w:rPr>
                <w:rFonts w:ascii="Times New Roman" w:hAnsi="Times New Roman" w:cs="Times New Roman"/>
                <w:b/>
              </w:rPr>
              <w:t xml:space="preserve"> </w:t>
            </w:r>
            <w:r w:rsidR="00DB6F6D" w:rsidRPr="0023280F">
              <w:rPr>
                <w:rFonts w:ascii="Times New Roman" w:eastAsia="Times New Roman" w:hAnsi="Times New Roman" w:cs="Times New Roman"/>
                <w:bCs/>
                <w:lang w:eastAsia="tr-TR"/>
              </w:rPr>
              <w:t>(</w:t>
            </w:r>
            <w:r w:rsidRPr="0023280F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e</w:t>
            </w:r>
            <w:r w:rsidR="00DB6F6D" w:rsidRPr="0023280F">
              <w:rPr>
                <w:rFonts w:ascii="Times New Roman" w:eastAsia="Times New Roman" w:hAnsi="Times New Roman" w:cs="Times New Roman"/>
                <w:bCs/>
                <w:i/>
                <w:lang w:eastAsia="tr-TR"/>
              </w:rPr>
              <w:t>l yazısıyla</w:t>
            </w:r>
            <w:r w:rsidR="00DB6F6D" w:rsidRPr="0023280F">
              <w:rPr>
                <w:rFonts w:ascii="Times New Roman" w:eastAsia="Times New Roman" w:hAnsi="Times New Roman" w:cs="Times New Roman"/>
                <w:bCs/>
                <w:lang w:eastAsia="tr-TR"/>
              </w:rPr>
              <w:t>)</w:t>
            </w:r>
          </w:p>
        </w:tc>
      </w:tr>
      <w:tr w:rsidR="00DB6F6D" w:rsidRPr="002A399D" w:rsidTr="00114A6A">
        <w:trPr>
          <w:trHeight w:val="277"/>
        </w:trPr>
        <w:tc>
          <w:tcPr>
            <w:tcW w:w="1701" w:type="dxa"/>
          </w:tcPr>
          <w:p w:rsidR="00DB6F6D" w:rsidRPr="0023280F" w:rsidRDefault="00DB6F6D" w:rsidP="009D012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23280F">
              <w:rPr>
                <w:rFonts w:ascii="Times New Roman" w:eastAsia="Times New Roman" w:hAnsi="Times New Roman" w:cs="Times New Roman"/>
                <w:bCs/>
                <w:lang w:eastAsia="tr-TR"/>
              </w:rPr>
              <w:t>Adı ve Soyadı:</w:t>
            </w:r>
          </w:p>
        </w:tc>
        <w:tc>
          <w:tcPr>
            <w:tcW w:w="4678" w:type="dxa"/>
          </w:tcPr>
          <w:p w:rsidR="00DB6F6D" w:rsidRPr="0023280F" w:rsidRDefault="00DB6F6D" w:rsidP="0011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6F6D" w:rsidRPr="002A399D" w:rsidTr="00A401BC">
        <w:trPr>
          <w:trHeight w:val="264"/>
        </w:trPr>
        <w:tc>
          <w:tcPr>
            <w:tcW w:w="1701" w:type="dxa"/>
          </w:tcPr>
          <w:p w:rsidR="00DB6F6D" w:rsidRPr="0023280F" w:rsidRDefault="00DB6F6D" w:rsidP="009D012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23280F">
              <w:rPr>
                <w:rFonts w:ascii="Times New Roman" w:hAnsi="Times New Roman" w:cs="Times New Roman"/>
              </w:rPr>
              <w:t xml:space="preserve">Tarih:  </w:t>
            </w:r>
          </w:p>
        </w:tc>
        <w:tc>
          <w:tcPr>
            <w:tcW w:w="4678" w:type="dxa"/>
          </w:tcPr>
          <w:p w:rsidR="00DB6F6D" w:rsidRPr="0023280F" w:rsidRDefault="00DB6F6D" w:rsidP="0011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B6F6D" w:rsidRPr="002A399D" w:rsidTr="00A401BC">
        <w:trPr>
          <w:trHeight w:val="264"/>
        </w:trPr>
        <w:tc>
          <w:tcPr>
            <w:tcW w:w="1701" w:type="dxa"/>
          </w:tcPr>
          <w:p w:rsidR="00DB6F6D" w:rsidRPr="0023280F" w:rsidRDefault="00DB6F6D" w:rsidP="009D012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  <w:r w:rsidRPr="0023280F">
              <w:rPr>
                <w:rFonts w:ascii="Times New Roman" w:eastAsia="Times New Roman" w:hAnsi="Times New Roman" w:cs="Times New Roman"/>
                <w:lang w:eastAsia="tr-TR"/>
              </w:rPr>
              <w:t>İmza:</w:t>
            </w:r>
          </w:p>
        </w:tc>
        <w:tc>
          <w:tcPr>
            <w:tcW w:w="4678" w:type="dxa"/>
          </w:tcPr>
          <w:p w:rsidR="00DB6F6D" w:rsidRPr="0023280F" w:rsidRDefault="00DB6F6D" w:rsidP="00114A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B6F6D" w:rsidRPr="001B5AD9" w:rsidRDefault="00DB6F6D" w:rsidP="000774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6F6D" w:rsidRPr="001B5AD9" w:rsidSect="0023280F">
      <w:headerReference w:type="default" r:id="rId7"/>
      <w:footerReference w:type="default" r:id="rId8"/>
      <w:pgSz w:w="11906" w:h="16838" w:code="9"/>
      <w:pgMar w:top="1701" w:right="1418" w:bottom="42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25" w:rsidRDefault="00685A25" w:rsidP="00EA03F0">
      <w:pPr>
        <w:spacing w:after="0" w:line="240" w:lineRule="auto"/>
      </w:pPr>
      <w:r>
        <w:separator/>
      </w:r>
    </w:p>
  </w:endnote>
  <w:endnote w:type="continuationSeparator" w:id="0">
    <w:p w:rsidR="00685A25" w:rsidRDefault="00685A25" w:rsidP="00E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80F" w:rsidRPr="0023280F" w:rsidRDefault="0023280F" w:rsidP="0023280F">
    <w:pPr>
      <w:pStyle w:val="Altbilgi"/>
      <w:ind w:hanging="142"/>
      <w:rPr>
        <w:rFonts w:ascii="Times New Roman" w:hAnsi="Times New Roman" w:cs="Times New Roman"/>
        <w:sz w:val="18"/>
        <w:szCs w:val="18"/>
      </w:rPr>
    </w:pPr>
    <w:r w:rsidRPr="0023280F">
      <w:rPr>
        <w:rFonts w:ascii="Times New Roman" w:hAnsi="Times New Roman" w:cs="Times New Roman"/>
        <w:sz w:val="18"/>
        <w:szCs w:val="18"/>
      </w:rPr>
      <w:t>Doküman No: 01; Tarih: Aralık 2018</w:t>
    </w:r>
  </w:p>
  <w:p w:rsidR="0023280F" w:rsidRDefault="0023280F">
    <w:pPr>
      <w:pStyle w:val="Altbilgi"/>
    </w:pPr>
  </w:p>
  <w:p w:rsidR="0023280F" w:rsidRDefault="002328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25" w:rsidRDefault="00685A25" w:rsidP="00EA03F0">
      <w:pPr>
        <w:spacing w:after="0" w:line="240" w:lineRule="auto"/>
      </w:pPr>
      <w:r>
        <w:separator/>
      </w:r>
    </w:p>
  </w:footnote>
  <w:footnote w:type="continuationSeparator" w:id="0">
    <w:p w:rsidR="00685A25" w:rsidRDefault="00685A25" w:rsidP="00E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1" w:type="dxa"/>
      <w:jc w:val="center"/>
      <w:tblBorders>
        <w:top w:val="single" w:sz="6" w:space="0" w:color="auto"/>
        <w:left w:val="single" w:sz="6" w:space="0" w:color="auto"/>
        <w:bottom w:val="single" w:sz="18" w:space="0" w:color="auto"/>
        <w:right w:val="single" w:sz="6" w:space="0" w:color="auto"/>
      </w:tblBorders>
      <w:tblLook w:val="0480" w:firstRow="0" w:lastRow="0" w:firstColumn="1" w:lastColumn="0" w:noHBand="0" w:noVBand="1"/>
    </w:tblPr>
    <w:tblGrid>
      <w:gridCol w:w="8861"/>
    </w:tblGrid>
    <w:tr w:rsidR="00EA03F0" w:rsidRPr="001A4B5F" w:rsidTr="00946308">
      <w:trPr>
        <w:trHeight w:val="1267"/>
        <w:jc w:val="center"/>
      </w:trPr>
      <w:tc>
        <w:tcPr>
          <w:tcW w:w="8861" w:type="dxa"/>
          <w:vAlign w:val="center"/>
        </w:tcPr>
        <w:p w:rsidR="001B5AD9" w:rsidRDefault="002A557C" w:rsidP="00946308">
          <w:pPr>
            <w:pStyle w:val="Balk1"/>
            <w:numPr>
              <w:ilvl w:val="0"/>
              <w:numId w:val="0"/>
            </w:numPr>
            <w:spacing w:before="120" w:after="0" w:line="360" w:lineRule="auto"/>
            <w:ind w:left="-1559"/>
            <w:rPr>
              <w:rFonts w:ascii="Times New Roman" w:hAnsi="Times New Roman"/>
              <w:noProof/>
              <w:sz w:val="26"/>
              <w:szCs w:val="26"/>
              <w:lang w:val="tr-TR"/>
            </w:rPr>
          </w:pPr>
          <w:r>
            <w:rPr>
              <w:rFonts w:ascii="Times New Roman" w:hAnsi="Times New Roman"/>
              <w:noProof/>
              <w:sz w:val="26"/>
              <w:szCs w:val="26"/>
              <w:lang w:val="tr-TR"/>
            </w:rPr>
            <w:t xml:space="preserve">                             </w:t>
          </w:r>
          <w:r w:rsidR="001B5AD9" w:rsidRPr="00FE0A22">
            <w:rPr>
              <w:rFonts w:ascii="Times New Roman" w:hAnsi="Times New Roman"/>
              <w:noProof/>
              <w:sz w:val="26"/>
              <w:szCs w:val="26"/>
              <w:lang w:val="tr-TR"/>
            </w:rPr>
            <w:t>ERCİYES ÜNİVERSİTESİ</w:t>
          </w:r>
        </w:p>
        <w:p w:rsidR="00EA03F0" w:rsidRPr="00FE0A22" w:rsidRDefault="00946308" w:rsidP="00946308">
          <w:pPr>
            <w:pStyle w:val="stbilgi"/>
            <w:spacing w:before="120" w:line="360" w:lineRule="auto"/>
            <w:rPr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-266065</wp:posOffset>
                </wp:positionV>
                <wp:extent cx="873125" cy="716280"/>
                <wp:effectExtent l="19050" t="0" r="3175" b="0"/>
                <wp:wrapTight wrapText="bothSides">
                  <wp:wrapPolygon edited="0">
                    <wp:start x="-471" y="0"/>
                    <wp:lineTo x="-471" y="21255"/>
                    <wp:lineTo x="21679" y="21255"/>
                    <wp:lineTo x="21679" y="0"/>
                    <wp:lineTo x="-471" y="0"/>
                  </wp:wrapPolygon>
                </wp:wrapTight>
                <wp:docPr id="7" name="Resim 7" descr="Erciyes Ã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rciyes Ã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92" t="14249" r="3380" b="19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B5AD9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    </w:t>
          </w:r>
          <w:r w:rsidR="004F42C5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>SAĞLIK BİLİMLERİ</w:t>
          </w:r>
          <w:r w:rsidR="004F42C5" w:rsidRPr="00EA03F0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ARAŞTIRMA</w:t>
          </w:r>
          <w:r w:rsidR="004F42C5">
            <w:rPr>
              <w:rFonts w:ascii="Times New Roman" w:hAnsi="Times New Roman" w:cs="Times New Roman"/>
              <w:b/>
              <w:noProof/>
              <w:sz w:val="26"/>
              <w:szCs w:val="26"/>
              <w:lang w:eastAsia="tr-TR"/>
            </w:rPr>
            <w:t xml:space="preserve"> ETİK KURULU</w:t>
          </w:r>
        </w:p>
      </w:tc>
    </w:tr>
  </w:tbl>
  <w:p w:rsidR="00EA03F0" w:rsidRDefault="00EA03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EF6"/>
    <w:multiLevelType w:val="multilevel"/>
    <w:tmpl w:val="041F001F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341909"/>
    <w:multiLevelType w:val="hybridMultilevel"/>
    <w:tmpl w:val="3FCE1D3C"/>
    <w:lvl w:ilvl="0" w:tplc="C786F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6665D"/>
    <w:multiLevelType w:val="hybridMultilevel"/>
    <w:tmpl w:val="87007D98"/>
    <w:lvl w:ilvl="0" w:tplc="A85694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A97CCE"/>
    <w:multiLevelType w:val="multilevel"/>
    <w:tmpl w:val="041F001F"/>
    <w:numStyleLink w:val="Stil1"/>
  </w:abstractNum>
  <w:abstractNum w:abstractNumId="4">
    <w:nsid w:val="4DCE2278"/>
    <w:multiLevelType w:val="hybridMultilevel"/>
    <w:tmpl w:val="0B4CCD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F486BEC"/>
    <w:multiLevelType w:val="hybridMultilevel"/>
    <w:tmpl w:val="F84AD9FE"/>
    <w:lvl w:ilvl="0" w:tplc="ECF03AB0">
      <w:start w:val="1"/>
      <w:numFmt w:val="bullet"/>
      <w:lvlText w:val="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355" w:hanging="504"/>
        </w:pPr>
        <w:rPr>
          <w:rFonts w:hint="default"/>
          <w:b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3"/>
    <w:rsid w:val="00027A17"/>
    <w:rsid w:val="000350BC"/>
    <w:rsid w:val="00035CCA"/>
    <w:rsid w:val="00047F31"/>
    <w:rsid w:val="00051085"/>
    <w:rsid w:val="00060174"/>
    <w:rsid w:val="000622DB"/>
    <w:rsid w:val="0007743B"/>
    <w:rsid w:val="00082EE8"/>
    <w:rsid w:val="00096230"/>
    <w:rsid w:val="000F1695"/>
    <w:rsid w:val="00111DFB"/>
    <w:rsid w:val="00114A6A"/>
    <w:rsid w:val="00150DE0"/>
    <w:rsid w:val="00157EEC"/>
    <w:rsid w:val="00171689"/>
    <w:rsid w:val="0019373B"/>
    <w:rsid w:val="001A1348"/>
    <w:rsid w:val="001A2D41"/>
    <w:rsid w:val="001B110A"/>
    <w:rsid w:val="001B5AD9"/>
    <w:rsid w:val="001C335D"/>
    <w:rsid w:val="001C643A"/>
    <w:rsid w:val="001E1AB5"/>
    <w:rsid w:val="001E7007"/>
    <w:rsid w:val="001F2611"/>
    <w:rsid w:val="00217A46"/>
    <w:rsid w:val="00224302"/>
    <w:rsid w:val="0023280F"/>
    <w:rsid w:val="00242490"/>
    <w:rsid w:val="00242D30"/>
    <w:rsid w:val="00263541"/>
    <w:rsid w:val="00274B30"/>
    <w:rsid w:val="0028615C"/>
    <w:rsid w:val="002A557C"/>
    <w:rsid w:val="002A7EFA"/>
    <w:rsid w:val="002B479C"/>
    <w:rsid w:val="00304AFD"/>
    <w:rsid w:val="00310F7D"/>
    <w:rsid w:val="00325497"/>
    <w:rsid w:val="003600F3"/>
    <w:rsid w:val="00367200"/>
    <w:rsid w:val="003A5579"/>
    <w:rsid w:val="003C286E"/>
    <w:rsid w:val="003D2092"/>
    <w:rsid w:val="003F2191"/>
    <w:rsid w:val="00406A27"/>
    <w:rsid w:val="00424AC4"/>
    <w:rsid w:val="00431E77"/>
    <w:rsid w:val="00435F7D"/>
    <w:rsid w:val="004406AE"/>
    <w:rsid w:val="0044625E"/>
    <w:rsid w:val="004515BB"/>
    <w:rsid w:val="00497141"/>
    <w:rsid w:val="004E2C48"/>
    <w:rsid w:val="004F42C5"/>
    <w:rsid w:val="00507C23"/>
    <w:rsid w:val="005102BC"/>
    <w:rsid w:val="005334EB"/>
    <w:rsid w:val="00566A54"/>
    <w:rsid w:val="00567144"/>
    <w:rsid w:val="0058364E"/>
    <w:rsid w:val="005A48E7"/>
    <w:rsid w:val="005B1F8E"/>
    <w:rsid w:val="005B365E"/>
    <w:rsid w:val="005C6AA9"/>
    <w:rsid w:val="005E50E6"/>
    <w:rsid w:val="006133D9"/>
    <w:rsid w:val="00656BB5"/>
    <w:rsid w:val="006774BF"/>
    <w:rsid w:val="00682A38"/>
    <w:rsid w:val="00685A25"/>
    <w:rsid w:val="006948A1"/>
    <w:rsid w:val="006C0E66"/>
    <w:rsid w:val="006C2D4A"/>
    <w:rsid w:val="006E3C71"/>
    <w:rsid w:val="00762815"/>
    <w:rsid w:val="00784112"/>
    <w:rsid w:val="007A7445"/>
    <w:rsid w:val="007B1257"/>
    <w:rsid w:val="007B6535"/>
    <w:rsid w:val="00855298"/>
    <w:rsid w:val="00857056"/>
    <w:rsid w:val="00864765"/>
    <w:rsid w:val="00866F4E"/>
    <w:rsid w:val="0087504C"/>
    <w:rsid w:val="00886177"/>
    <w:rsid w:val="00886A50"/>
    <w:rsid w:val="008874E0"/>
    <w:rsid w:val="008A19D4"/>
    <w:rsid w:val="008C2DEC"/>
    <w:rsid w:val="008C36B4"/>
    <w:rsid w:val="008E0CD4"/>
    <w:rsid w:val="008E43D7"/>
    <w:rsid w:val="00906587"/>
    <w:rsid w:val="0093655B"/>
    <w:rsid w:val="009369B8"/>
    <w:rsid w:val="0094053A"/>
    <w:rsid w:val="0094544D"/>
    <w:rsid w:val="00946308"/>
    <w:rsid w:val="00947AAB"/>
    <w:rsid w:val="00967542"/>
    <w:rsid w:val="00973CB4"/>
    <w:rsid w:val="009801B0"/>
    <w:rsid w:val="00982579"/>
    <w:rsid w:val="009B2B25"/>
    <w:rsid w:val="009C06AC"/>
    <w:rsid w:val="009F751F"/>
    <w:rsid w:val="00A030B4"/>
    <w:rsid w:val="00A17ED8"/>
    <w:rsid w:val="00A20D1A"/>
    <w:rsid w:val="00A3778A"/>
    <w:rsid w:val="00A37C59"/>
    <w:rsid w:val="00A401BC"/>
    <w:rsid w:val="00A56B92"/>
    <w:rsid w:val="00A921EA"/>
    <w:rsid w:val="00AA0378"/>
    <w:rsid w:val="00AD0746"/>
    <w:rsid w:val="00AE2359"/>
    <w:rsid w:val="00B23FB2"/>
    <w:rsid w:val="00B306C8"/>
    <w:rsid w:val="00B56638"/>
    <w:rsid w:val="00B57A68"/>
    <w:rsid w:val="00B71005"/>
    <w:rsid w:val="00B94ADA"/>
    <w:rsid w:val="00B97AE5"/>
    <w:rsid w:val="00BA5DE2"/>
    <w:rsid w:val="00BB5C08"/>
    <w:rsid w:val="00BE2E61"/>
    <w:rsid w:val="00C0559D"/>
    <w:rsid w:val="00C15856"/>
    <w:rsid w:val="00C31B52"/>
    <w:rsid w:val="00C40A4B"/>
    <w:rsid w:val="00C50E9A"/>
    <w:rsid w:val="00C51402"/>
    <w:rsid w:val="00C64FE3"/>
    <w:rsid w:val="00C660AC"/>
    <w:rsid w:val="00C77780"/>
    <w:rsid w:val="00C82628"/>
    <w:rsid w:val="00C84BC1"/>
    <w:rsid w:val="00C942F9"/>
    <w:rsid w:val="00CA2051"/>
    <w:rsid w:val="00CA649F"/>
    <w:rsid w:val="00CB11BE"/>
    <w:rsid w:val="00CB39BD"/>
    <w:rsid w:val="00CC677A"/>
    <w:rsid w:val="00CE6C5D"/>
    <w:rsid w:val="00CE7C81"/>
    <w:rsid w:val="00D012DD"/>
    <w:rsid w:val="00D12BD8"/>
    <w:rsid w:val="00D1408E"/>
    <w:rsid w:val="00D237B3"/>
    <w:rsid w:val="00D4398E"/>
    <w:rsid w:val="00D51AC4"/>
    <w:rsid w:val="00D90303"/>
    <w:rsid w:val="00DB365E"/>
    <w:rsid w:val="00DB6F6D"/>
    <w:rsid w:val="00DC20EE"/>
    <w:rsid w:val="00DC3E36"/>
    <w:rsid w:val="00DC5A74"/>
    <w:rsid w:val="00E077B7"/>
    <w:rsid w:val="00E36B4D"/>
    <w:rsid w:val="00E65A67"/>
    <w:rsid w:val="00E7424C"/>
    <w:rsid w:val="00E94AD0"/>
    <w:rsid w:val="00E97501"/>
    <w:rsid w:val="00EA03F0"/>
    <w:rsid w:val="00EB78E9"/>
    <w:rsid w:val="00EC6123"/>
    <w:rsid w:val="00ED2515"/>
    <w:rsid w:val="00ED5979"/>
    <w:rsid w:val="00EE46C5"/>
    <w:rsid w:val="00EE4FC5"/>
    <w:rsid w:val="00F24453"/>
    <w:rsid w:val="00F402CC"/>
    <w:rsid w:val="00F52C14"/>
    <w:rsid w:val="00F76827"/>
    <w:rsid w:val="00F93149"/>
    <w:rsid w:val="00FA7041"/>
    <w:rsid w:val="00FC3BAA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2B9F7D3-D715-4071-8F29-B432E99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C23"/>
    <w:pPr>
      <w:spacing w:after="160" w:line="259" w:lineRule="auto"/>
      <w:jc w:val="left"/>
    </w:pPr>
  </w:style>
  <w:style w:type="paragraph" w:styleId="Balk1">
    <w:name w:val="heading 1"/>
    <w:basedOn w:val="Normal"/>
    <w:next w:val="Normal"/>
    <w:link w:val="Balk1Char"/>
    <w:qFormat/>
    <w:rsid w:val="00EA03F0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EA03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EA03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link w:val="Balk4Char"/>
    <w:qFormat/>
    <w:rsid w:val="00EA03F0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EA03F0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03F0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EA03F0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EA03F0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EA03F0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402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402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11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A03F0"/>
  </w:style>
  <w:style w:type="paragraph" w:styleId="Altbilgi">
    <w:name w:val="footer"/>
    <w:basedOn w:val="Normal"/>
    <w:link w:val="AltbilgiChar"/>
    <w:uiPriority w:val="99"/>
    <w:unhideWhenUsed/>
    <w:rsid w:val="00EA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03F0"/>
  </w:style>
  <w:style w:type="paragraph" w:customStyle="1" w:styleId="4512A13FA81D4A8DABD668F6BEDA2B5E">
    <w:name w:val="4512A13FA81D4A8DABD668F6BEDA2B5E"/>
    <w:rsid w:val="00EA03F0"/>
    <w:pPr>
      <w:spacing w:line="276" w:lineRule="auto"/>
      <w:jc w:val="left"/>
    </w:pPr>
    <w:rPr>
      <w:rFonts w:eastAsiaTheme="minorEastAsia"/>
      <w:lang w:val="en-US"/>
    </w:rPr>
  </w:style>
  <w:style w:type="character" w:customStyle="1" w:styleId="Balk1Char">
    <w:name w:val="Başlık 1 Char"/>
    <w:basedOn w:val="VarsaylanParagrafYazTipi"/>
    <w:link w:val="Balk1"/>
    <w:rsid w:val="00EA03F0"/>
    <w:rPr>
      <w:rFonts w:ascii="Arial" w:eastAsia="Times New Roman" w:hAnsi="Arial" w:cs="Arial"/>
      <w:b/>
      <w:bCs/>
      <w:kern w:val="32"/>
      <w:sz w:val="32"/>
      <w:szCs w:val="32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EA03F0"/>
    <w:rPr>
      <w:rFonts w:ascii="Arial" w:eastAsia="Times New Roman" w:hAnsi="Arial" w:cs="Arial"/>
      <w:b/>
      <w:bCs/>
      <w:i/>
      <w:iCs/>
      <w:sz w:val="28"/>
      <w:szCs w:val="28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EA03F0"/>
    <w:rPr>
      <w:rFonts w:ascii="Arial" w:eastAsia="Times New Roman" w:hAnsi="Arial" w:cs="Arial"/>
      <w:b/>
      <w:bCs/>
      <w:sz w:val="26"/>
      <w:szCs w:val="26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EA03F0"/>
    <w:rPr>
      <w:rFonts w:ascii="Times New Roman" w:eastAsia="Times New Roman" w:hAnsi="Times New Roman" w:cs="Times New Roman"/>
      <w:b/>
      <w:bCs/>
      <w:sz w:val="28"/>
      <w:szCs w:val="28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EA03F0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03F0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EA03F0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EA03F0"/>
    <w:rPr>
      <w:rFonts w:ascii="Times New Roman" w:eastAsia="Times New Roman" w:hAnsi="Times New Roman" w:cs="Times New Roman"/>
      <w:i/>
      <w:iCs/>
      <w:sz w:val="24"/>
      <w:szCs w:val="24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EA03F0"/>
    <w:rPr>
      <w:rFonts w:ascii="Arial" w:eastAsia="Times New Roman" w:hAnsi="Arial" w:cs="Arial"/>
      <w:lang w:val="en-GB" w:eastAsia="tr-TR"/>
    </w:rPr>
  </w:style>
  <w:style w:type="numbering" w:customStyle="1" w:styleId="Stil1">
    <w:name w:val="Stil1"/>
    <w:uiPriority w:val="99"/>
    <w:rsid w:val="006C2D4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2018-11-29T06:38:00Z</dcterms:created>
  <dcterms:modified xsi:type="dcterms:W3CDTF">2024-10-14T07:30:00Z</dcterms:modified>
</cp:coreProperties>
</file>