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B1E8" w14:textId="77777777" w:rsidR="001B5AD9" w:rsidRPr="00D779E1" w:rsidRDefault="001B5AD9" w:rsidP="00521FF8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493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110"/>
        <w:gridCol w:w="1843"/>
      </w:tblGrid>
      <w:tr w:rsidR="00DB336F" w:rsidRPr="00F66D71" w14:paraId="75C8B3AF" w14:textId="77777777" w:rsidTr="00E207E6">
        <w:trPr>
          <w:cantSplit/>
          <w:trHeight w:val="31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96E26E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No</w:t>
            </w:r>
          </w:p>
        </w:tc>
        <w:tc>
          <w:tcPr>
            <w:tcW w:w="7110" w:type="dxa"/>
          </w:tcPr>
          <w:p w14:paraId="047964F0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0FE6" w14:textId="77777777" w:rsidR="00DB336F" w:rsidRPr="00F66D71" w:rsidRDefault="00DB336F" w:rsidP="00F66D7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YAPILDI</w:t>
            </w:r>
          </w:p>
        </w:tc>
      </w:tr>
      <w:tr w:rsidR="00DB336F" w:rsidRPr="00F66D71" w14:paraId="6F8C16E8" w14:textId="77777777" w:rsidTr="00AA1DA5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A22534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7110" w:type="dxa"/>
          </w:tcPr>
          <w:p w14:paraId="7A7A13A1" w14:textId="77777777" w:rsidR="00DB336F" w:rsidRPr="00F66D71" w:rsidRDefault="00DB336F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Akademik Kurul Kararı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(AKK)/K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urum onay/izin belgesi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alındı ve AKK ile başvurulan dosyadaki çalışmanın başlığı birebir aynı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C3A" w14:textId="77777777" w:rsidR="00DB336F" w:rsidRPr="00F66D71" w:rsidRDefault="00DB336F" w:rsidP="00F66D7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151A75A6" w14:textId="77777777" w:rsidTr="00B70B43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C57BA50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10" w:type="dxa"/>
          </w:tcPr>
          <w:p w14:paraId="7C938EF6" w14:textId="77777777" w:rsidR="00DB336F" w:rsidRPr="00F66D71" w:rsidRDefault="00DB336F" w:rsidP="00DB336F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Araştırma başlığında kısaltma kullanılmadı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75F8" w14:textId="77777777" w:rsidR="00DB336F" w:rsidRPr="00F66D71" w:rsidRDefault="00DB336F" w:rsidP="00F66D7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3BAB5F8B" w14:textId="77777777" w:rsidTr="00D058E0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32030E1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10" w:type="dxa"/>
            <w:vAlign w:val="center"/>
          </w:tcPr>
          <w:p w14:paraId="74FFFDD4" w14:textId="77777777" w:rsidR="00DB336F" w:rsidRPr="00F66D71" w:rsidRDefault="00953347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C.2 den çalışma ile ilgili bir veya birden çok kutucuk işaretlendi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A2E8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51F1E7FA" w14:textId="77777777" w:rsidTr="000A6E62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7D395A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10" w:type="dxa"/>
            <w:vAlign w:val="center"/>
          </w:tcPr>
          <w:p w14:paraId="370E1414" w14:textId="77777777" w:rsidR="00DB336F" w:rsidRPr="00F66D71" w:rsidRDefault="00953347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17795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bölümünde araştırmaya alınacak gönüllü sayısı da belirtildi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09B3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6EFC0A3B" w14:textId="77777777" w:rsidTr="00CA172B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5D3464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7110" w:type="dxa"/>
            <w:vAlign w:val="center"/>
          </w:tcPr>
          <w:p w14:paraId="3AAFC09D" w14:textId="77777777" w:rsidR="00DB336F" w:rsidRPr="00F66D71" w:rsidRDefault="0017795D" w:rsidP="0017795D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D5 bölümünde gönüllülerin çalışmaya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edilmeme kriterleri yazılırken, çalışmaya dahil etme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kritlererinde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kullanılan cümlelerin olumsuzu kullanılmadı.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0A2D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601B8782" w14:textId="77777777" w:rsidTr="000C6121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2167E0" w14:textId="77777777" w:rsidR="00DB336F" w:rsidRPr="00F66D71" w:rsidRDefault="00DB336F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7110" w:type="dxa"/>
            <w:vAlign w:val="center"/>
          </w:tcPr>
          <w:p w14:paraId="5A9AF2AF" w14:textId="77777777" w:rsidR="0017795D" w:rsidRPr="00F66D71" w:rsidRDefault="0017795D" w:rsidP="0017795D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A1 bölümünde yazılan araştırmacılar ile E bölümünde yazılan araştırmacılar aynı sırada yazıldı ve imzalar alındı.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1C83" w14:textId="77777777" w:rsidR="00DB336F" w:rsidRPr="00F66D71" w:rsidRDefault="00DB336F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7795D" w:rsidRPr="00F66D71" w14:paraId="245EDE50" w14:textId="77777777" w:rsidTr="00C2483E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B2A6FBA" w14:textId="77777777" w:rsidR="0017795D" w:rsidRPr="00F66D71" w:rsidRDefault="0017795D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7110" w:type="dxa"/>
            <w:vAlign w:val="center"/>
          </w:tcPr>
          <w:p w14:paraId="460D02D2" w14:textId="77777777" w:rsidR="00A826A3" w:rsidRPr="00F66D71" w:rsidRDefault="0017795D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 bölümü uygun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sekilde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açıklanrak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2 sayfayı geçmeyecek şekilde dolduruldu.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FA5E" w14:textId="77777777" w:rsidR="0017795D" w:rsidRPr="00F66D71" w:rsidRDefault="0017795D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7795D" w:rsidRPr="00F66D71" w14:paraId="34A7CAEF" w14:textId="77777777" w:rsidTr="00C2483E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8367C5" w14:textId="77777777" w:rsidR="0017795D" w:rsidRDefault="0017795D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110" w:type="dxa"/>
            <w:vAlign w:val="center"/>
          </w:tcPr>
          <w:p w14:paraId="5A30E00F" w14:textId="77777777" w:rsidR="0017795D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G3 yöntem bölümünde h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sağlıklı gönüllülerin çalışmaya nasıl </w:t>
            </w:r>
            <w:proofErr w:type="gramStart"/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edileceği, gönüllülere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uygulanaca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tüm işl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emler, alınacak kan miktarı, veri toplama/ölçüm araçları; istatistiki yöntemler hakkında bilgi ayrıntılı olarak verildi.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8415" w14:textId="77777777" w:rsidR="0017795D" w:rsidRPr="00F66D71" w:rsidRDefault="0017795D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26A3" w:rsidRPr="00F66D71" w14:paraId="6CD232EC" w14:textId="77777777" w:rsidTr="00700300">
        <w:trPr>
          <w:cantSplit/>
          <w:trHeight w:val="218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420FA3C" w14:textId="77777777" w:rsidR="00A826A3" w:rsidRDefault="00A826A3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  <w:p w14:paraId="202C873F" w14:textId="77777777" w:rsidR="00A826A3" w:rsidRDefault="00A826A3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10" w:type="dxa"/>
            <w:vAlign w:val="center"/>
          </w:tcPr>
          <w:p w14:paraId="3338E4E1" w14:textId="22BEF442" w:rsidR="002C7FEE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BGOF ERÜ Klinik araştırmalar Etik Kurulu web sayfasındaki formata uygun hazırlanmıştır.</w:t>
            </w:r>
          </w:p>
          <w:p w14:paraId="674D3F3F" w14:textId="12AD52C2" w:rsidR="00A826A3" w:rsidRPr="00F66D71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="00A826A3" w:rsidRPr="00F66D71">
              <w:rPr>
                <w:rFonts w:ascii="Times New Roman" w:eastAsia="Times New Roman" w:hAnsi="Times New Roman" w:cs="Times New Roman"/>
                <w:lang w:eastAsia="tr-TR"/>
              </w:rPr>
              <w:t>İki bölüm halinde</w:t>
            </w:r>
            <w:r w:rsidR="00A826A3">
              <w:rPr>
                <w:rFonts w:ascii="Times New Roman" w:eastAsia="Times New Roman" w:hAnsi="Times New Roman" w:cs="Times New Roman"/>
                <w:lang w:eastAsia="tr-TR"/>
              </w:rPr>
              <w:t>, ardışık</w:t>
            </w:r>
            <w:r w:rsidR="00A826A3"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hazırlanmış</w:t>
            </w:r>
            <w:r w:rsidR="00A826A3" w:rsidRPr="00F66D71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A826A3">
              <w:rPr>
                <w:rFonts w:ascii="Times New Roman" w:eastAsia="Times New Roman" w:hAnsi="Times New Roman" w:cs="Times New Roman"/>
                <w:noProof/>
                <w:lang w:eastAsia="tr-TR"/>
              </w:rPr>
              <w:t>BGOF örneği</w:t>
            </w:r>
            <w:r w:rsidR="00A826A3" w:rsidRPr="00F66D71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</w:p>
          <w:p w14:paraId="1980390B" w14:textId="77777777" w:rsidR="00A826A3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Gönüllüye hitaben düz metin halinde hazırlanmış ilk bölümde, </w:t>
            </w:r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>araştırmaya</w:t>
            </w:r>
          </w:p>
          <w:p w14:paraId="671916B6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</w:t>
            </w:r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proofErr w:type="gramStart"/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>ait</w:t>
            </w:r>
            <w:proofErr w:type="gramEnd"/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her türlü bilgi, gönüllüye uygulanacak tüm işlemlerin bulunması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, toplam araştırmacı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sayısnın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belirtil</w:t>
            </w:r>
            <w:r w:rsidR="00D839E6">
              <w:rPr>
                <w:rFonts w:ascii="Times New Roman" w:eastAsia="Times New Roman" w:hAnsi="Times New Roman" w:cs="Times New Roman"/>
                <w:bCs/>
                <w:lang w:eastAsia="tr-TR"/>
              </w:rPr>
              <w:t>di</w:t>
            </w:r>
          </w:p>
          <w:p w14:paraId="48893B67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İkinci bölümde; gönüllünün tamamen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özgür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iradesi ile verdiği olur</w:t>
            </w:r>
          </w:p>
          <w:p w14:paraId="53B8BEDA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Kontrollü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çalışmalarda, ayrı </w:t>
            </w:r>
            <w:r w:rsidRPr="00DF4D99">
              <w:rPr>
                <w:rFonts w:ascii="Times New Roman" w:eastAsia="Times New Roman" w:hAnsi="Times New Roman" w:cs="Times New Roman"/>
                <w:lang w:eastAsia="tr-TR"/>
              </w:rPr>
              <w:t>BGOF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örneklerinin</w:t>
            </w:r>
            <w:r w:rsidRPr="00DF4D9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hazırlan</w:t>
            </w:r>
            <w:r w:rsidR="00D839E6">
              <w:rPr>
                <w:rFonts w:ascii="Times New Roman" w:eastAsia="Times New Roman" w:hAnsi="Times New Roman" w:cs="Times New Roman"/>
                <w:lang w:eastAsia="tr-TR"/>
              </w:rPr>
              <w:t>dı</w:t>
            </w:r>
          </w:p>
          <w:p w14:paraId="717E8244" w14:textId="77777777" w:rsidR="00A826A3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BGOF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örneğinde, tıbbi uygulamalardan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sorumlu araştırmacının 24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saat </w:t>
            </w:r>
          </w:p>
          <w:p w14:paraId="1D585913" w14:textId="1E4C9A98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gramStart"/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ulaş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abilecek</w:t>
            </w:r>
            <w:proofErr w:type="gramEnd"/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GSM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numarası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nın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839E6">
              <w:rPr>
                <w:rFonts w:ascii="Times New Roman" w:eastAsia="Times New Roman" w:hAnsi="Times New Roman" w:cs="Times New Roman"/>
                <w:lang w:eastAsia="tr-TR"/>
              </w:rPr>
              <w:t>eklendi</w:t>
            </w:r>
            <w:r w:rsidR="002C7FE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F6CE" w14:textId="77777777" w:rsidR="00A826A3" w:rsidRPr="00F66D71" w:rsidRDefault="00A826A3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6AD4A0BD" w14:textId="77777777" w:rsidTr="00153A41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F86BC3" w14:textId="77777777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7110" w:type="dxa"/>
            <w:vAlign w:val="center"/>
          </w:tcPr>
          <w:p w14:paraId="134B0490" w14:textId="0930BB7F" w:rsidR="002C7FEE" w:rsidRPr="00F66D71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Anket çalışmaları için anket formu eklendi.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D718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723231B0" w14:textId="77777777" w:rsidTr="00122028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A275783" w14:textId="63DE6243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7110" w:type="dxa"/>
            <w:vAlign w:val="center"/>
          </w:tcPr>
          <w:p w14:paraId="5255294F" w14:textId="43BDFC49" w:rsidR="002C7FEE" w:rsidRPr="00F66D71" w:rsidRDefault="002C7FEE" w:rsidP="002C7FEE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Gerekli olduğu takdirde ilgili kurumlardan alınan izin belgeleri eklendi.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F8BD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1A2C2959" w14:textId="77777777" w:rsidTr="00D4333E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AA934A3" w14:textId="74619D07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7110" w:type="dxa"/>
            <w:vAlign w:val="center"/>
          </w:tcPr>
          <w:p w14:paraId="185502E5" w14:textId="478D2F0D" w:rsidR="002C7FEE" w:rsidRPr="00F66D71" w:rsidRDefault="002C7FEE" w:rsidP="002C7FEE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Her bir form ayrı bir şeffaf dosyaya konuldu.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1632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B3B031D" w14:textId="3B7A9ACB" w:rsidR="00F66D71" w:rsidRPr="00330F1B" w:rsidRDefault="002C7FEE" w:rsidP="00330F1B">
      <w:pPr>
        <w:spacing w:before="2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Sahibi</w:t>
      </w:r>
      <w:r w:rsidR="00330F1B" w:rsidRPr="0033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</w:t>
      </w:r>
      <w:r w:rsidR="00330F1B" w:rsidRPr="00330F1B">
        <w:rPr>
          <w:rFonts w:ascii="Times New Roman" w:hAnsi="Times New Roman" w:cs="Times New Roman"/>
        </w:rPr>
        <w:t xml:space="preserve">mza: </w:t>
      </w:r>
      <w:proofErr w:type="gramStart"/>
      <w:r w:rsidR="00330F1B" w:rsidRPr="00330F1B">
        <w:rPr>
          <w:rFonts w:ascii="Times New Roman" w:hAnsi="Times New Roman" w:cs="Times New Roman"/>
        </w:rPr>
        <w:t>………………….</w:t>
      </w:r>
      <w:proofErr w:type="gramEnd"/>
    </w:p>
    <w:sectPr w:rsidR="00F66D71" w:rsidRPr="00330F1B" w:rsidSect="00330F1B">
      <w:headerReference w:type="default" r:id="rId7"/>
      <w:pgSz w:w="11906" w:h="16838" w:code="9"/>
      <w:pgMar w:top="1436" w:right="102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C1B5" w14:textId="77777777" w:rsidR="002C08BF" w:rsidRDefault="002C08BF" w:rsidP="00EA03F0">
      <w:pPr>
        <w:spacing w:after="0" w:line="240" w:lineRule="auto"/>
      </w:pPr>
      <w:r>
        <w:separator/>
      </w:r>
    </w:p>
  </w:endnote>
  <w:endnote w:type="continuationSeparator" w:id="0">
    <w:p w14:paraId="31EC1431" w14:textId="77777777" w:rsidR="002C08BF" w:rsidRDefault="002C08BF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460E" w14:textId="77777777" w:rsidR="002C08BF" w:rsidRDefault="002C08BF" w:rsidP="00EA03F0">
      <w:pPr>
        <w:spacing w:after="0" w:line="240" w:lineRule="auto"/>
      </w:pPr>
      <w:r>
        <w:separator/>
      </w:r>
    </w:p>
  </w:footnote>
  <w:footnote w:type="continuationSeparator" w:id="0">
    <w:p w14:paraId="42C90E57" w14:textId="77777777" w:rsidR="002C08BF" w:rsidRDefault="002C08BF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14:paraId="6371F621" w14:textId="77777777" w:rsidTr="00330F1B">
      <w:trPr>
        <w:trHeight w:val="1114"/>
        <w:jc w:val="center"/>
      </w:trPr>
      <w:tc>
        <w:tcPr>
          <w:tcW w:w="8861" w:type="dxa"/>
          <w:vAlign w:val="center"/>
        </w:tcPr>
        <w:p w14:paraId="32824C96" w14:textId="77777777" w:rsidR="001B5AD9" w:rsidRDefault="00A9345B" w:rsidP="00E0781C">
          <w:pPr>
            <w:pStyle w:val="Balk1"/>
            <w:numPr>
              <w:ilvl w:val="0"/>
              <w:numId w:val="0"/>
            </w:numPr>
            <w:spacing w:before="0" w:after="0" w:line="276" w:lineRule="auto"/>
            <w:ind w:left="-1559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r>
            <w:rPr>
              <w:rFonts w:ascii="Times New Roman" w:hAnsi="Times New Roman" w:cs="Times New Roman"/>
              <w:b w:val="0"/>
              <w:noProof/>
              <w:sz w:val="26"/>
              <w:szCs w:val="26"/>
              <w:lang w:val="tr-TR"/>
            </w:rPr>
            <w:drawing>
              <wp:anchor distT="0" distB="0" distL="114300" distR="114300" simplePos="0" relativeHeight="251661312" behindDoc="1" locked="0" layoutInCell="1" allowOverlap="1" wp14:anchorId="236B56E2" wp14:editId="67F0D139">
                <wp:simplePos x="0" y="0"/>
                <wp:positionH relativeFrom="column">
                  <wp:posOffset>-868045</wp:posOffset>
                </wp:positionH>
                <wp:positionV relativeFrom="paragraph">
                  <wp:posOffset>-28575</wp:posOffset>
                </wp:positionV>
                <wp:extent cx="793750" cy="650875"/>
                <wp:effectExtent l="0" t="0" r="6350" b="0"/>
                <wp:wrapTight wrapText="bothSides">
                  <wp:wrapPolygon edited="0">
                    <wp:start x="0" y="0"/>
                    <wp:lineTo x="0" y="20862"/>
                    <wp:lineTo x="21254" y="20862"/>
                    <wp:lineTo x="21254" y="0"/>
                    <wp:lineTo x="0" y="0"/>
                  </wp:wrapPolygon>
                </wp:wrapTight>
                <wp:docPr id="5" name="Resim 5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0781C">
            <w:rPr>
              <w:rFonts w:ascii="Times New Roman" w:hAnsi="Times New Roman"/>
              <w:noProof/>
              <w:sz w:val="26"/>
              <w:szCs w:val="26"/>
              <w:lang w:val="tr-TR"/>
            </w:rPr>
            <w:t xml:space="preserve">                           </w:t>
          </w:r>
          <w:r w:rsidR="001B5AD9"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14:paraId="4BC0F367" w14:textId="4FEBB965" w:rsidR="00E0781C" w:rsidRDefault="001B5AD9" w:rsidP="00E0781C">
          <w:pPr>
            <w:pStyle w:val="stbilgi"/>
            <w:spacing w:line="276" w:lineRule="auto"/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   </w:t>
          </w:r>
          <w:r w:rsidR="00951108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SAĞLIK BİLİMLERİ</w:t>
          </w:r>
          <w:r w:rsidRPr="00EA03F0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ARAŞTIRMA</w:t>
          </w: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</w:t>
          </w:r>
          <w:r w:rsidR="00951108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ETİK KURULU</w:t>
          </w: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</w:t>
          </w:r>
        </w:p>
        <w:p w14:paraId="44469940" w14:textId="5A31D609" w:rsidR="00EA03F0" w:rsidRPr="00FE0A22" w:rsidRDefault="004542F8" w:rsidP="00E0781C">
          <w:pPr>
            <w:pStyle w:val="stbilgi"/>
            <w:spacing w:line="276" w:lineRule="auto"/>
            <w:jc w:val="center"/>
            <w:rPr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KISA </w:t>
          </w:r>
          <w:r w:rsidR="00E0781C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KONTROL LİSTESİ</w:t>
          </w:r>
        </w:p>
      </w:tc>
    </w:tr>
  </w:tbl>
  <w:p w14:paraId="25FC2D93" w14:textId="77777777" w:rsidR="00EA03F0" w:rsidRDefault="00EA03F0" w:rsidP="00330F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A97CCE"/>
    <w:multiLevelType w:val="multilevel"/>
    <w:tmpl w:val="041F001F"/>
    <w:numStyleLink w:val="Stil1"/>
  </w:abstractNum>
  <w:abstractNum w:abstractNumId="3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82EE8"/>
    <w:rsid w:val="000C2226"/>
    <w:rsid w:val="000E24A1"/>
    <w:rsid w:val="000F1695"/>
    <w:rsid w:val="00111DFB"/>
    <w:rsid w:val="00134047"/>
    <w:rsid w:val="00150DE0"/>
    <w:rsid w:val="00157EEC"/>
    <w:rsid w:val="00171689"/>
    <w:rsid w:val="0017795D"/>
    <w:rsid w:val="00183C0C"/>
    <w:rsid w:val="00184743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7EFA"/>
    <w:rsid w:val="002B07E7"/>
    <w:rsid w:val="002B479C"/>
    <w:rsid w:val="002C08BF"/>
    <w:rsid w:val="002C6FA3"/>
    <w:rsid w:val="002C7FEE"/>
    <w:rsid w:val="00310F7D"/>
    <w:rsid w:val="00325497"/>
    <w:rsid w:val="00330F1B"/>
    <w:rsid w:val="003600F3"/>
    <w:rsid w:val="00367200"/>
    <w:rsid w:val="003A5579"/>
    <w:rsid w:val="003C286E"/>
    <w:rsid w:val="003C44CC"/>
    <w:rsid w:val="003D2092"/>
    <w:rsid w:val="003E1BE6"/>
    <w:rsid w:val="003F2191"/>
    <w:rsid w:val="00406A27"/>
    <w:rsid w:val="00424AC4"/>
    <w:rsid w:val="00431E77"/>
    <w:rsid w:val="00435F7D"/>
    <w:rsid w:val="004406AE"/>
    <w:rsid w:val="0044625E"/>
    <w:rsid w:val="004515BB"/>
    <w:rsid w:val="004542F8"/>
    <w:rsid w:val="0045735A"/>
    <w:rsid w:val="004D216D"/>
    <w:rsid w:val="004E2C48"/>
    <w:rsid w:val="00507C23"/>
    <w:rsid w:val="005102BC"/>
    <w:rsid w:val="00521FF8"/>
    <w:rsid w:val="005334EB"/>
    <w:rsid w:val="00566A54"/>
    <w:rsid w:val="0058364E"/>
    <w:rsid w:val="005A48E7"/>
    <w:rsid w:val="005B1F8E"/>
    <w:rsid w:val="005B365E"/>
    <w:rsid w:val="005C6AA9"/>
    <w:rsid w:val="005E50E6"/>
    <w:rsid w:val="006133D9"/>
    <w:rsid w:val="00633B89"/>
    <w:rsid w:val="00656BB5"/>
    <w:rsid w:val="006774BF"/>
    <w:rsid w:val="00682A38"/>
    <w:rsid w:val="006853C1"/>
    <w:rsid w:val="006948A1"/>
    <w:rsid w:val="006C0E66"/>
    <w:rsid w:val="006C2D4A"/>
    <w:rsid w:val="00762815"/>
    <w:rsid w:val="00784112"/>
    <w:rsid w:val="007A7445"/>
    <w:rsid w:val="007B6535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906587"/>
    <w:rsid w:val="00926369"/>
    <w:rsid w:val="0093655B"/>
    <w:rsid w:val="009369B8"/>
    <w:rsid w:val="0094053A"/>
    <w:rsid w:val="0094544D"/>
    <w:rsid w:val="00946308"/>
    <w:rsid w:val="00947AAB"/>
    <w:rsid w:val="00951108"/>
    <w:rsid w:val="00953347"/>
    <w:rsid w:val="00967542"/>
    <w:rsid w:val="00973CB4"/>
    <w:rsid w:val="009801B0"/>
    <w:rsid w:val="00982579"/>
    <w:rsid w:val="009B2B25"/>
    <w:rsid w:val="009C06AC"/>
    <w:rsid w:val="009F751F"/>
    <w:rsid w:val="00A030B4"/>
    <w:rsid w:val="00A17ED8"/>
    <w:rsid w:val="00A20D1A"/>
    <w:rsid w:val="00A32BF3"/>
    <w:rsid w:val="00A3778A"/>
    <w:rsid w:val="00A42C2B"/>
    <w:rsid w:val="00A56B92"/>
    <w:rsid w:val="00A826A3"/>
    <w:rsid w:val="00A9345B"/>
    <w:rsid w:val="00AA0378"/>
    <w:rsid w:val="00AD0746"/>
    <w:rsid w:val="00AD3375"/>
    <w:rsid w:val="00AE2359"/>
    <w:rsid w:val="00B05753"/>
    <w:rsid w:val="00B23FB2"/>
    <w:rsid w:val="00B306C8"/>
    <w:rsid w:val="00B57A68"/>
    <w:rsid w:val="00B62BAC"/>
    <w:rsid w:val="00B63088"/>
    <w:rsid w:val="00B71005"/>
    <w:rsid w:val="00B86FE1"/>
    <w:rsid w:val="00B94ADA"/>
    <w:rsid w:val="00B97AE5"/>
    <w:rsid w:val="00BA5B89"/>
    <w:rsid w:val="00BA5DE2"/>
    <w:rsid w:val="00BB5C08"/>
    <w:rsid w:val="00BC3DD5"/>
    <w:rsid w:val="00BE2E61"/>
    <w:rsid w:val="00C0559D"/>
    <w:rsid w:val="00C15856"/>
    <w:rsid w:val="00C21890"/>
    <w:rsid w:val="00C31B52"/>
    <w:rsid w:val="00C40A4B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CF0E15"/>
    <w:rsid w:val="00D012DD"/>
    <w:rsid w:val="00D12BD8"/>
    <w:rsid w:val="00D1408E"/>
    <w:rsid w:val="00D237B3"/>
    <w:rsid w:val="00D4398E"/>
    <w:rsid w:val="00D51AC4"/>
    <w:rsid w:val="00D779E1"/>
    <w:rsid w:val="00D839E6"/>
    <w:rsid w:val="00D90303"/>
    <w:rsid w:val="00DB336F"/>
    <w:rsid w:val="00DB365E"/>
    <w:rsid w:val="00DC20EE"/>
    <w:rsid w:val="00DC3E36"/>
    <w:rsid w:val="00DC5A74"/>
    <w:rsid w:val="00DF4D99"/>
    <w:rsid w:val="00E077B7"/>
    <w:rsid w:val="00E0781C"/>
    <w:rsid w:val="00E36B4D"/>
    <w:rsid w:val="00E65A67"/>
    <w:rsid w:val="00E7424C"/>
    <w:rsid w:val="00E94AD0"/>
    <w:rsid w:val="00E97501"/>
    <w:rsid w:val="00EA03F0"/>
    <w:rsid w:val="00EB78E9"/>
    <w:rsid w:val="00EC6123"/>
    <w:rsid w:val="00ED2515"/>
    <w:rsid w:val="00ED5979"/>
    <w:rsid w:val="00EE46C5"/>
    <w:rsid w:val="00EE4FC5"/>
    <w:rsid w:val="00F24453"/>
    <w:rsid w:val="00F402CC"/>
    <w:rsid w:val="00F43180"/>
    <w:rsid w:val="00F52C14"/>
    <w:rsid w:val="00F66D71"/>
    <w:rsid w:val="00F76827"/>
    <w:rsid w:val="00F93149"/>
    <w:rsid w:val="00FA7041"/>
    <w:rsid w:val="00FC3BAA"/>
    <w:rsid w:val="00FD1574"/>
    <w:rsid w:val="00FE32BA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A0E5AB"/>
  <w15:docId w15:val="{3EA140CE-65DD-45A6-8FA9-AC9EE27E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character" w:styleId="Kpr">
    <w:name w:val="Hyperlink"/>
    <w:basedOn w:val="VarsaylanParagrafYazTipi"/>
    <w:uiPriority w:val="99"/>
    <w:unhideWhenUsed/>
    <w:rsid w:val="004D216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2022-05-30T10:20:00Z</cp:lastPrinted>
  <dcterms:created xsi:type="dcterms:W3CDTF">2024-10-14T07:28:00Z</dcterms:created>
  <dcterms:modified xsi:type="dcterms:W3CDTF">2024-10-14T07:28:00Z</dcterms:modified>
</cp:coreProperties>
</file>