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B1E8" w14:textId="77777777" w:rsidR="001B5AD9" w:rsidRPr="00D779E1" w:rsidRDefault="001B5AD9" w:rsidP="00521FF8">
      <w:pPr>
        <w:rPr>
          <w:rFonts w:ascii="Times New Roman" w:hAnsi="Times New Roman" w:cs="Times New Roman"/>
        </w:rPr>
      </w:pPr>
    </w:p>
    <w:tbl>
      <w:tblPr>
        <w:tblW w:w="9493" w:type="dxa"/>
        <w:jc w:val="center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7110"/>
        <w:gridCol w:w="1843"/>
      </w:tblGrid>
      <w:tr w:rsidR="00DB336F" w:rsidRPr="00F66D71" w14:paraId="75C8B3AF" w14:textId="77777777" w:rsidTr="00E207E6">
        <w:trPr>
          <w:cantSplit/>
          <w:trHeight w:val="311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196E26E" w14:textId="77777777" w:rsidR="00DB336F" w:rsidRPr="00F66D71" w:rsidRDefault="00DB336F" w:rsidP="00F66D7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>No</w:t>
            </w:r>
          </w:p>
        </w:tc>
        <w:tc>
          <w:tcPr>
            <w:tcW w:w="7110" w:type="dxa"/>
          </w:tcPr>
          <w:p w14:paraId="047964F0" w14:textId="77777777" w:rsidR="00DB336F" w:rsidRPr="00F66D71" w:rsidRDefault="00DB336F" w:rsidP="00F66D7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20FE6" w14:textId="77777777" w:rsidR="00DB336F" w:rsidRPr="00F66D71" w:rsidRDefault="00DB336F" w:rsidP="00F66D71">
            <w:pPr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YAPILDI</w:t>
            </w:r>
          </w:p>
        </w:tc>
      </w:tr>
      <w:tr w:rsidR="00DB336F" w:rsidRPr="00F66D71" w14:paraId="6F8C16E8" w14:textId="77777777" w:rsidTr="00AA1DA5">
        <w:trPr>
          <w:cantSplit/>
          <w:trHeight w:val="121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FA22534" w14:textId="77777777" w:rsidR="00DB336F" w:rsidRPr="00F66D71" w:rsidRDefault="00DB336F" w:rsidP="00F66D7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7110" w:type="dxa"/>
          </w:tcPr>
          <w:p w14:paraId="7A7A13A1" w14:textId="77777777" w:rsidR="00DB336F" w:rsidRPr="00F66D71" w:rsidRDefault="00DB336F" w:rsidP="00D779E1">
            <w:pPr>
              <w:spacing w:before="20" w:after="20" w:line="240" w:lineRule="auto"/>
              <w:ind w:left="57"/>
              <w:rPr>
                <w:rFonts w:ascii="Times New Roman" w:eastAsia="Times New Roman" w:hAnsi="Times New Roman" w:cs="Times New Roman"/>
                <w:lang w:eastAsia="tr-TR"/>
              </w:rPr>
            </w:pPr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>Akademik Kurul Kararı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(AKK)/K</w:t>
            </w:r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 xml:space="preserve">urum onay/izin belgesi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alındı ve AKK ile başvurulan dosyadaki çalışmanın başlığı birebir aynı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FFC3A" w14:textId="77777777" w:rsidR="00DB336F" w:rsidRPr="00F66D71" w:rsidRDefault="00DB336F" w:rsidP="00F66D7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B336F" w:rsidRPr="00F66D71" w14:paraId="151A75A6" w14:textId="77777777" w:rsidTr="00B70B43">
        <w:trPr>
          <w:cantSplit/>
          <w:trHeight w:val="121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C57BA50" w14:textId="77777777" w:rsidR="00DB336F" w:rsidRPr="00F66D71" w:rsidRDefault="00DB336F" w:rsidP="00F66D7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7110" w:type="dxa"/>
          </w:tcPr>
          <w:p w14:paraId="7C938EF6" w14:textId="77777777" w:rsidR="00DB336F" w:rsidRPr="00F66D71" w:rsidRDefault="00DB336F" w:rsidP="00DB336F">
            <w:pPr>
              <w:spacing w:before="20" w:after="20" w:line="240" w:lineRule="auto"/>
              <w:ind w:left="57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Araştırma başlığında kısaltma kullanılmadı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075F8" w14:textId="77777777" w:rsidR="00DB336F" w:rsidRPr="00F66D71" w:rsidRDefault="00DB336F" w:rsidP="00F66D7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B336F" w:rsidRPr="00F66D71" w14:paraId="3BAB5F8B" w14:textId="77777777" w:rsidTr="00D058E0">
        <w:trPr>
          <w:cantSplit/>
          <w:trHeight w:val="121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32030E1" w14:textId="77777777" w:rsidR="00DB336F" w:rsidRPr="00F66D71" w:rsidRDefault="00DB336F" w:rsidP="003C44C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7110" w:type="dxa"/>
            <w:vAlign w:val="center"/>
          </w:tcPr>
          <w:p w14:paraId="74FFFDD4" w14:textId="77777777" w:rsidR="00DB336F" w:rsidRPr="00F66D71" w:rsidRDefault="00953347" w:rsidP="00D779E1">
            <w:pPr>
              <w:spacing w:before="20" w:after="20" w:line="240" w:lineRule="auto"/>
              <w:ind w:left="57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C.2 den çalışma ile ilgili bir veya birden çok kutucuk işaretlendi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9A2E8" w14:textId="77777777" w:rsidR="00DB336F" w:rsidRPr="00F66D71" w:rsidRDefault="00DB336F" w:rsidP="003C44C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B336F" w:rsidRPr="00F66D71" w14:paraId="51F1E7FA" w14:textId="77777777" w:rsidTr="000A6E62">
        <w:trPr>
          <w:cantSplit/>
          <w:trHeight w:val="121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87D395A" w14:textId="77777777" w:rsidR="00DB336F" w:rsidRPr="00F66D71" w:rsidRDefault="00DB336F" w:rsidP="003C44C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7110" w:type="dxa"/>
            <w:vAlign w:val="center"/>
          </w:tcPr>
          <w:p w14:paraId="370E1414" w14:textId="77777777" w:rsidR="00DB336F" w:rsidRPr="00F66D71" w:rsidRDefault="00953347" w:rsidP="00D779E1">
            <w:pPr>
              <w:spacing w:before="20" w:after="20" w:line="240" w:lineRule="auto"/>
              <w:ind w:left="57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D</w:t>
            </w:r>
            <w:r w:rsidR="0017795D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bölümünde araştırmaya alınacak gönüllü sayısı da belirtildi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509B3" w14:textId="77777777" w:rsidR="00DB336F" w:rsidRPr="00F66D71" w:rsidRDefault="00DB336F" w:rsidP="003C44C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B336F" w:rsidRPr="00F66D71" w14:paraId="6EFC0A3B" w14:textId="77777777" w:rsidTr="00CA172B">
        <w:trPr>
          <w:cantSplit/>
          <w:trHeight w:val="121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85D3464" w14:textId="77777777" w:rsidR="00DB336F" w:rsidRPr="00F66D71" w:rsidRDefault="00DB336F" w:rsidP="003C44C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7110" w:type="dxa"/>
            <w:vAlign w:val="center"/>
          </w:tcPr>
          <w:p w14:paraId="3AAFC09D" w14:textId="77777777" w:rsidR="00DB336F" w:rsidRPr="00F66D71" w:rsidRDefault="0017795D" w:rsidP="0017795D">
            <w:pPr>
              <w:spacing w:before="20" w:after="20" w:line="240" w:lineRule="auto"/>
              <w:ind w:left="57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D5 bölümünde gönüllülerin çalışmaya dahil edilmeme kriterleri yazılırken, çalışmaya dahil etme kritlererinde kullanılan cümlelerin olumsuzu kullanılmadı.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D0A2D" w14:textId="77777777" w:rsidR="00DB336F" w:rsidRPr="00F66D71" w:rsidRDefault="00DB336F" w:rsidP="003C44C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B336F" w:rsidRPr="00F66D71" w14:paraId="601B8782" w14:textId="77777777" w:rsidTr="000C6121">
        <w:trPr>
          <w:cantSplit/>
          <w:trHeight w:val="121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62167E0" w14:textId="77777777" w:rsidR="00DB336F" w:rsidRPr="00F66D71" w:rsidRDefault="00DB336F" w:rsidP="0092636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7110" w:type="dxa"/>
            <w:vAlign w:val="center"/>
          </w:tcPr>
          <w:p w14:paraId="5A9AF2AF" w14:textId="77777777" w:rsidR="0017795D" w:rsidRPr="00F66D71" w:rsidRDefault="0017795D" w:rsidP="0017795D">
            <w:pPr>
              <w:spacing w:before="20" w:after="20" w:line="240" w:lineRule="auto"/>
              <w:ind w:left="57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A1 bölümünde yazılan araştırmacılar ile E bölümünde yazılan araştırmacılar aynı sırada yazıldı ve imzalar alındı.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D1C83" w14:textId="77777777" w:rsidR="00DB336F" w:rsidRPr="00F66D71" w:rsidRDefault="00DB336F" w:rsidP="0092636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7795D" w:rsidRPr="00F66D71" w14:paraId="245EDE50" w14:textId="77777777" w:rsidTr="00C2483E">
        <w:trPr>
          <w:cantSplit/>
          <w:trHeight w:val="121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B2A6FBA" w14:textId="77777777" w:rsidR="0017795D" w:rsidRPr="00F66D71" w:rsidRDefault="0017795D" w:rsidP="0092636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</w:p>
        </w:tc>
        <w:tc>
          <w:tcPr>
            <w:tcW w:w="7110" w:type="dxa"/>
            <w:vAlign w:val="center"/>
          </w:tcPr>
          <w:p w14:paraId="460D02D2" w14:textId="77777777" w:rsidR="00A826A3" w:rsidRPr="00F66D71" w:rsidRDefault="0017795D" w:rsidP="00A826A3">
            <w:pPr>
              <w:spacing w:before="20" w:after="20" w:line="240" w:lineRule="auto"/>
              <w:ind w:left="57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G bölümü uygun sekilde açıklanrak 2 sayfayı geçmeyecek şekilde dolduruldu.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1FA5E" w14:textId="77777777" w:rsidR="0017795D" w:rsidRPr="00F66D71" w:rsidRDefault="0017795D" w:rsidP="0092636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7795D" w:rsidRPr="00F66D71" w14:paraId="34A7CAEF" w14:textId="77777777" w:rsidTr="00C2483E">
        <w:trPr>
          <w:cantSplit/>
          <w:trHeight w:val="121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68367C5" w14:textId="77777777" w:rsidR="0017795D" w:rsidRDefault="0017795D" w:rsidP="0092636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7110" w:type="dxa"/>
            <w:vAlign w:val="center"/>
          </w:tcPr>
          <w:p w14:paraId="5A30E00F" w14:textId="77777777" w:rsidR="0017795D" w:rsidRDefault="00A826A3" w:rsidP="00A826A3">
            <w:pPr>
              <w:spacing w:before="20" w:after="20" w:line="240" w:lineRule="auto"/>
              <w:ind w:left="57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G3 yöntem bölümünde h</w:t>
            </w:r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>sağlıklı gönüllülerin çalışmaya nasıl dahil edileceği, gönüllülere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>uygulanaca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k </w:t>
            </w:r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>tüm işl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emler, alınacak kan miktarı, veri toplama/ölçüm araçları; istatistiki yöntemler hakkında bilgi ayrıntılı olarak verildi.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08415" w14:textId="77777777" w:rsidR="0017795D" w:rsidRPr="00F66D71" w:rsidRDefault="0017795D" w:rsidP="0092636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826A3" w:rsidRPr="00F66D71" w14:paraId="6CD232EC" w14:textId="77777777" w:rsidTr="00700300">
        <w:trPr>
          <w:cantSplit/>
          <w:trHeight w:val="2184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420FA3C" w14:textId="77777777" w:rsidR="00A826A3" w:rsidRDefault="00A826A3" w:rsidP="00A826A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</w:p>
          <w:p w14:paraId="202C873F" w14:textId="77777777" w:rsidR="00A826A3" w:rsidRDefault="00A826A3" w:rsidP="00A826A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110" w:type="dxa"/>
            <w:vAlign w:val="center"/>
          </w:tcPr>
          <w:p w14:paraId="3338E4E1" w14:textId="22BEF442" w:rsidR="002C7FEE" w:rsidRDefault="002C7FEE" w:rsidP="00A826A3">
            <w:pPr>
              <w:spacing w:before="20" w:after="20" w:line="240" w:lineRule="auto"/>
              <w:ind w:left="57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BGOF ERÜ Klinik araştırmalar Etik Kurulu web sayfasındaki formata uygun hazırlanmıştır.</w:t>
            </w:r>
          </w:p>
          <w:p w14:paraId="674D3F3F" w14:textId="12AD52C2" w:rsidR="00A826A3" w:rsidRPr="00F66D71" w:rsidRDefault="002C7FEE" w:rsidP="00A826A3">
            <w:pPr>
              <w:spacing w:before="20" w:after="20" w:line="240" w:lineRule="auto"/>
              <w:ind w:left="57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(</w:t>
            </w:r>
            <w:r w:rsidR="00A826A3" w:rsidRPr="00F66D71">
              <w:rPr>
                <w:rFonts w:ascii="Times New Roman" w:eastAsia="Times New Roman" w:hAnsi="Times New Roman" w:cs="Times New Roman"/>
                <w:lang w:eastAsia="tr-TR"/>
              </w:rPr>
              <w:t>İki bölüm halinde</w:t>
            </w:r>
            <w:r w:rsidR="00A826A3">
              <w:rPr>
                <w:rFonts w:ascii="Times New Roman" w:eastAsia="Times New Roman" w:hAnsi="Times New Roman" w:cs="Times New Roman"/>
                <w:lang w:eastAsia="tr-TR"/>
              </w:rPr>
              <w:t>, ardışık</w:t>
            </w:r>
            <w:r w:rsidR="00A826A3" w:rsidRPr="00F66D71">
              <w:rPr>
                <w:rFonts w:ascii="Times New Roman" w:eastAsia="Times New Roman" w:hAnsi="Times New Roman" w:cs="Times New Roman"/>
                <w:lang w:eastAsia="tr-TR"/>
              </w:rPr>
              <w:t xml:space="preserve"> hazırlanmış</w:t>
            </w:r>
            <w:r w:rsidR="00A826A3" w:rsidRPr="00F66D71">
              <w:rPr>
                <w:rFonts w:ascii="Times New Roman" w:eastAsia="Times New Roman" w:hAnsi="Times New Roman" w:cs="Times New Roman"/>
                <w:noProof/>
                <w:lang w:eastAsia="tr-TR"/>
              </w:rPr>
              <w:t xml:space="preserve"> </w:t>
            </w:r>
            <w:r w:rsidR="00A826A3">
              <w:rPr>
                <w:rFonts w:ascii="Times New Roman" w:eastAsia="Times New Roman" w:hAnsi="Times New Roman" w:cs="Times New Roman"/>
                <w:noProof/>
                <w:lang w:eastAsia="tr-TR"/>
              </w:rPr>
              <w:t>BGOF örneği</w:t>
            </w:r>
            <w:r w:rsidR="00A826A3" w:rsidRPr="00F66D71">
              <w:rPr>
                <w:rFonts w:ascii="Times New Roman" w:eastAsia="Times New Roman" w:hAnsi="Times New Roman" w:cs="Times New Roman"/>
                <w:noProof/>
                <w:lang w:eastAsia="tr-TR"/>
              </w:rPr>
              <w:t xml:space="preserve"> </w:t>
            </w:r>
          </w:p>
          <w:p w14:paraId="1980390B" w14:textId="77777777" w:rsidR="00A826A3" w:rsidRDefault="00A826A3" w:rsidP="00A826A3">
            <w:pPr>
              <w:spacing w:before="20" w:after="20" w:line="240" w:lineRule="auto"/>
              <w:ind w:left="57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sym w:font="Wingdings" w:char="F0A7"/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 xml:space="preserve">Gönüllüye hitaben düz metin halinde hazırlanmış ilk bölümde, </w:t>
            </w:r>
            <w:r w:rsidRPr="00F66D71">
              <w:rPr>
                <w:rFonts w:ascii="Times New Roman" w:eastAsia="Times New Roman" w:hAnsi="Times New Roman" w:cs="Times New Roman"/>
                <w:bCs/>
                <w:lang w:eastAsia="tr-TR"/>
              </w:rPr>
              <w:t>araştırmaya</w:t>
            </w:r>
          </w:p>
          <w:p w14:paraId="671916B6" w14:textId="77777777" w:rsidR="00A826A3" w:rsidRPr="00F66D71" w:rsidRDefault="00A826A3" w:rsidP="00A826A3">
            <w:pPr>
              <w:spacing w:before="20" w:after="20" w:line="240" w:lineRule="auto"/>
              <w:ind w:left="57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    </w:t>
            </w:r>
            <w:r w:rsidRPr="00F66D71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ait her türlü bilgi, gönüllüye uygulanacak tüm işlemlerin bulunması</w:t>
            </w: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, toplam araştırmacı sayısnın belirtil</w:t>
            </w:r>
            <w:r w:rsidR="00D839E6">
              <w:rPr>
                <w:rFonts w:ascii="Times New Roman" w:eastAsia="Times New Roman" w:hAnsi="Times New Roman" w:cs="Times New Roman"/>
                <w:bCs/>
                <w:lang w:eastAsia="tr-TR"/>
              </w:rPr>
              <w:t>di</w:t>
            </w:r>
          </w:p>
          <w:p w14:paraId="48893B67" w14:textId="77777777" w:rsidR="00A826A3" w:rsidRPr="00F66D71" w:rsidRDefault="00A826A3" w:rsidP="00A826A3">
            <w:pPr>
              <w:spacing w:before="20" w:after="20" w:line="240" w:lineRule="auto"/>
              <w:ind w:left="57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sym w:font="Wingdings" w:char="F0A7"/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 xml:space="preserve">İkinci bölümde; gönüllünün tamamen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özgür</w:t>
            </w:r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 xml:space="preserve"> iradesi ile verdiği olur</w:t>
            </w:r>
          </w:p>
          <w:p w14:paraId="53B8BEDA" w14:textId="77777777" w:rsidR="00A826A3" w:rsidRPr="00F66D71" w:rsidRDefault="00A826A3" w:rsidP="00A826A3">
            <w:pPr>
              <w:spacing w:before="20" w:after="20" w:line="240" w:lineRule="auto"/>
              <w:ind w:left="57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sym w:font="Wingdings" w:char="F0A7"/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>Kontrollü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 xml:space="preserve">çalışmalarda, ayrı </w:t>
            </w:r>
            <w:r w:rsidRPr="00DF4D99">
              <w:rPr>
                <w:rFonts w:ascii="Times New Roman" w:eastAsia="Times New Roman" w:hAnsi="Times New Roman" w:cs="Times New Roman"/>
                <w:lang w:eastAsia="tr-TR"/>
              </w:rPr>
              <w:t>BGOF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örneklerinin</w:t>
            </w:r>
            <w:r w:rsidRPr="00DF4D9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>hazırlan</w:t>
            </w:r>
            <w:r w:rsidR="00D839E6">
              <w:rPr>
                <w:rFonts w:ascii="Times New Roman" w:eastAsia="Times New Roman" w:hAnsi="Times New Roman" w:cs="Times New Roman"/>
                <w:lang w:eastAsia="tr-TR"/>
              </w:rPr>
              <w:t>dı</w:t>
            </w:r>
          </w:p>
          <w:p w14:paraId="717E8244" w14:textId="77777777" w:rsidR="00A826A3" w:rsidRDefault="00A826A3" w:rsidP="00A826A3">
            <w:pPr>
              <w:spacing w:before="20" w:after="20" w:line="240" w:lineRule="auto"/>
              <w:ind w:left="57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sym w:font="Wingdings" w:char="F0A7"/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>BGOF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örneğinde, tıbbi uygulamalardan </w:t>
            </w:r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>sorumlu araştırmacının 24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 xml:space="preserve">saat </w:t>
            </w:r>
          </w:p>
          <w:p w14:paraId="1D585913" w14:textId="1E4C9A98" w:rsidR="00A826A3" w:rsidRPr="00F66D71" w:rsidRDefault="00A826A3" w:rsidP="00A826A3">
            <w:pPr>
              <w:spacing w:before="20" w:after="20" w:line="240" w:lineRule="auto"/>
              <w:ind w:left="57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    </w:t>
            </w:r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>ulaş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</w:t>
            </w:r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>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abilecek</w:t>
            </w:r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GSM</w:t>
            </w:r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 xml:space="preserve"> numarası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nın</w:t>
            </w:r>
            <w:r w:rsidRPr="00F66D7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D839E6">
              <w:rPr>
                <w:rFonts w:ascii="Times New Roman" w:eastAsia="Times New Roman" w:hAnsi="Times New Roman" w:cs="Times New Roman"/>
                <w:lang w:eastAsia="tr-TR"/>
              </w:rPr>
              <w:t>eklendi</w:t>
            </w:r>
            <w:r w:rsidR="002C7FE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DF6CE" w14:textId="77777777" w:rsidR="00A826A3" w:rsidRPr="00F66D71" w:rsidRDefault="00A826A3" w:rsidP="00A826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C7FEE" w:rsidRPr="00F66D71" w14:paraId="6AD4A0BD" w14:textId="77777777" w:rsidTr="00153A41">
        <w:trPr>
          <w:cantSplit/>
          <w:trHeight w:val="91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6F86BC3" w14:textId="77777777" w:rsidR="002C7FEE" w:rsidRPr="00F66D71" w:rsidRDefault="002C7FEE" w:rsidP="00A826A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7110" w:type="dxa"/>
            <w:vAlign w:val="center"/>
          </w:tcPr>
          <w:p w14:paraId="134B0490" w14:textId="0930BB7F" w:rsidR="002C7FEE" w:rsidRPr="00F66D71" w:rsidRDefault="002C7FEE" w:rsidP="00A826A3">
            <w:pPr>
              <w:spacing w:before="20" w:after="20" w:line="240" w:lineRule="auto"/>
              <w:ind w:left="57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Anket çalışmaları için anket formu eklendi.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CD718" w14:textId="77777777" w:rsidR="002C7FEE" w:rsidRPr="00F66D71" w:rsidRDefault="002C7FEE" w:rsidP="00A826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C7FEE" w:rsidRPr="00F66D71" w14:paraId="723231B0" w14:textId="77777777" w:rsidTr="00122028">
        <w:trPr>
          <w:cantSplit/>
          <w:trHeight w:val="91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A275783" w14:textId="63DE6243" w:rsidR="002C7FEE" w:rsidRPr="00F66D71" w:rsidRDefault="002C7FEE" w:rsidP="00A826A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</w:p>
        </w:tc>
        <w:tc>
          <w:tcPr>
            <w:tcW w:w="7110" w:type="dxa"/>
            <w:vAlign w:val="center"/>
          </w:tcPr>
          <w:p w14:paraId="5255294F" w14:textId="43BDFC49" w:rsidR="002C7FEE" w:rsidRPr="00F66D71" w:rsidRDefault="002C7FEE" w:rsidP="002C7FEE">
            <w:pPr>
              <w:spacing w:before="20" w:after="20" w:line="240" w:lineRule="auto"/>
              <w:ind w:left="57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Gerekli olduğu takdirde ilgili kurumlardan alınan izin belgeleri eklendi.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BF8BD" w14:textId="77777777" w:rsidR="002C7FEE" w:rsidRPr="00F66D71" w:rsidRDefault="002C7FEE" w:rsidP="00A826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C7FEE" w:rsidRPr="00F66D71" w14:paraId="1A2C2959" w14:textId="77777777" w:rsidTr="00D4333E">
        <w:trPr>
          <w:cantSplit/>
          <w:trHeight w:val="91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AA934A3" w14:textId="74619D07" w:rsidR="002C7FEE" w:rsidRPr="00F66D71" w:rsidRDefault="002C7FEE" w:rsidP="00A826A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12</w:t>
            </w:r>
          </w:p>
        </w:tc>
        <w:tc>
          <w:tcPr>
            <w:tcW w:w="7110" w:type="dxa"/>
            <w:vAlign w:val="center"/>
          </w:tcPr>
          <w:p w14:paraId="185502E5" w14:textId="478D2F0D" w:rsidR="002C7FEE" w:rsidRPr="00F66D71" w:rsidRDefault="002C7FEE" w:rsidP="002C7FEE">
            <w:pPr>
              <w:spacing w:before="20" w:after="20" w:line="240" w:lineRule="auto"/>
              <w:ind w:left="57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Her bir form ayrı bir şeffaf dosyaya konuldu.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C1632" w14:textId="77777777" w:rsidR="002C7FEE" w:rsidRPr="00F66D71" w:rsidRDefault="002C7FEE" w:rsidP="00A826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2B3B031D" w14:textId="3B7A9ACB" w:rsidR="00F66D71" w:rsidRPr="00330F1B" w:rsidRDefault="002C7FEE" w:rsidP="00330F1B">
      <w:pPr>
        <w:spacing w:before="240"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Başvuru Sahibi</w:t>
      </w:r>
      <w:r w:rsidR="00330F1B" w:rsidRPr="00330F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İ</w:t>
      </w:r>
      <w:r w:rsidR="00330F1B" w:rsidRPr="00330F1B">
        <w:rPr>
          <w:rFonts w:ascii="Times New Roman" w:hAnsi="Times New Roman" w:cs="Times New Roman"/>
        </w:rPr>
        <w:t>mza: ………………….</w:t>
      </w:r>
    </w:p>
    <w:sectPr w:rsidR="00F66D71" w:rsidRPr="00330F1B" w:rsidSect="00330F1B">
      <w:headerReference w:type="default" r:id="rId7"/>
      <w:pgSz w:w="11906" w:h="16838" w:code="9"/>
      <w:pgMar w:top="1436" w:right="1021" w:bottom="709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346ED" w14:textId="77777777" w:rsidR="00AD3375" w:rsidRDefault="00AD3375" w:rsidP="00EA03F0">
      <w:pPr>
        <w:spacing w:after="0" w:line="240" w:lineRule="auto"/>
      </w:pPr>
      <w:r>
        <w:separator/>
      </w:r>
    </w:p>
  </w:endnote>
  <w:endnote w:type="continuationSeparator" w:id="0">
    <w:p w14:paraId="7AF2BB96" w14:textId="77777777" w:rsidR="00AD3375" w:rsidRDefault="00AD3375" w:rsidP="00EA0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7F530" w14:textId="77777777" w:rsidR="00AD3375" w:rsidRDefault="00AD3375" w:rsidP="00EA03F0">
      <w:pPr>
        <w:spacing w:after="0" w:line="240" w:lineRule="auto"/>
      </w:pPr>
      <w:r>
        <w:separator/>
      </w:r>
    </w:p>
  </w:footnote>
  <w:footnote w:type="continuationSeparator" w:id="0">
    <w:p w14:paraId="087E6F11" w14:textId="77777777" w:rsidR="00AD3375" w:rsidRDefault="00AD3375" w:rsidP="00EA0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61" w:type="dxa"/>
      <w:jc w:val="center"/>
      <w:tblBorders>
        <w:top w:val="single" w:sz="6" w:space="0" w:color="auto"/>
        <w:left w:val="single" w:sz="6" w:space="0" w:color="auto"/>
        <w:bottom w:val="single" w:sz="18" w:space="0" w:color="auto"/>
        <w:right w:val="single" w:sz="6" w:space="0" w:color="auto"/>
      </w:tblBorders>
      <w:tblLook w:val="0480" w:firstRow="0" w:lastRow="0" w:firstColumn="1" w:lastColumn="0" w:noHBand="0" w:noVBand="1"/>
    </w:tblPr>
    <w:tblGrid>
      <w:gridCol w:w="8861"/>
    </w:tblGrid>
    <w:tr w:rsidR="00EA03F0" w:rsidRPr="001A4B5F" w14:paraId="6371F621" w14:textId="77777777" w:rsidTr="00330F1B">
      <w:trPr>
        <w:trHeight w:val="1114"/>
        <w:jc w:val="center"/>
      </w:trPr>
      <w:tc>
        <w:tcPr>
          <w:tcW w:w="8861" w:type="dxa"/>
          <w:vAlign w:val="center"/>
        </w:tcPr>
        <w:p w14:paraId="32824C96" w14:textId="77777777" w:rsidR="001B5AD9" w:rsidRDefault="00A9345B" w:rsidP="00E0781C">
          <w:pPr>
            <w:pStyle w:val="Balk1"/>
            <w:numPr>
              <w:ilvl w:val="0"/>
              <w:numId w:val="0"/>
            </w:numPr>
            <w:spacing w:before="0" w:after="0" w:line="276" w:lineRule="auto"/>
            <w:ind w:left="-1559"/>
            <w:rPr>
              <w:rFonts w:ascii="Times New Roman" w:hAnsi="Times New Roman"/>
              <w:noProof/>
              <w:sz w:val="26"/>
              <w:szCs w:val="26"/>
              <w:lang w:val="tr-TR"/>
            </w:rPr>
          </w:pPr>
          <w:r>
            <w:rPr>
              <w:rFonts w:ascii="Times New Roman" w:hAnsi="Times New Roman" w:cs="Times New Roman"/>
              <w:b w:val="0"/>
              <w:noProof/>
              <w:sz w:val="26"/>
              <w:szCs w:val="26"/>
              <w:lang w:val="tr-TR"/>
            </w:rPr>
            <w:drawing>
              <wp:anchor distT="0" distB="0" distL="114300" distR="114300" simplePos="0" relativeHeight="251661312" behindDoc="1" locked="0" layoutInCell="1" allowOverlap="1" wp14:anchorId="236B56E2" wp14:editId="67F0D139">
                <wp:simplePos x="0" y="0"/>
                <wp:positionH relativeFrom="column">
                  <wp:posOffset>-868045</wp:posOffset>
                </wp:positionH>
                <wp:positionV relativeFrom="paragraph">
                  <wp:posOffset>-28575</wp:posOffset>
                </wp:positionV>
                <wp:extent cx="793750" cy="650875"/>
                <wp:effectExtent l="0" t="0" r="6350" b="0"/>
                <wp:wrapTight wrapText="bothSides">
                  <wp:wrapPolygon edited="0">
                    <wp:start x="0" y="0"/>
                    <wp:lineTo x="0" y="20862"/>
                    <wp:lineTo x="21254" y="20862"/>
                    <wp:lineTo x="21254" y="0"/>
                    <wp:lineTo x="0" y="0"/>
                  </wp:wrapPolygon>
                </wp:wrapTight>
                <wp:docPr id="5" name="Resim 5" descr="Erciyes Ãniversitesi logo ile ilgili gÃ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rciyes Ãniversitesi logo ile ilgili gÃ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92" t="14249" r="3380" b="197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75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E0781C">
            <w:rPr>
              <w:rFonts w:ascii="Times New Roman" w:hAnsi="Times New Roman"/>
              <w:noProof/>
              <w:sz w:val="26"/>
              <w:szCs w:val="26"/>
              <w:lang w:val="tr-TR"/>
            </w:rPr>
            <w:t xml:space="preserve">                           </w:t>
          </w:r>
          <w:r w:rsidR="001B5AD9" w:rsidRPr="00FE0A22">
            <w:rPr>
              <w:rFonts w:ascii="Times New Roman" w:hAnsi="Times New Roman"/>
              <w:noProof/>
              <w:sz w:val="26"/>
              <w:szCs w:val="26"/>
              <w:lang w:val="tr-TR"/>
            </w:rPr>
            <w:t>ERCİYES ÜNİVERSİTESİ</w:t>
          </w:r>
        </w:p>
        <w:p w14:paraId="4BC0F367" w14:textId="77777777" w:rsidR="00E0781C" w:rsidRDefault="001B5AD9" w:rsidP="00E0781C">
          <w:pPr>
            <w:pStyle w:val="stBilgi"/>
            <w:spacing w:line="276" w:lineRule="auto"/>
            <w:rPr>
              <w:rFonts w:ascii="Times New Roman" w:hAnsi="Times New Roman" w:cs="Times New Roman"/>
              <w:b/>
              <w:noProof/>
              <w:sz w:val="26"/>
              <w:szCs w:val="26"/>
              <w:lang w:eastAsia="tr-TR"/>
            </w:rPr>
          </w:pPr>
          <w:r>
            <w:rPr>
              <w:rFonts w:ascii="Times New Roman" w:hAnsi="Times New Roman" w:cs="Times New Roman"/>
              <w:b/>
              <w:noProof/>
              <w:sz w:val="26"/>
              <w:szCs w:val="26"/>
              <w:lang w:eastAsia="tr-TR"/>
            </w:rPr>
            <w:t xml:space="preserve">     </w:t>
          </w:r>
          <w:r w:rsidRPr="00EA03F0">
            <w:rPr>
              <w:rFonts w:ascii="Times New Roman" w:hAnsi="Times New Roman" w:cs="Times New Roman"/>
              <w:b/>
              <w:noProof/>
              <w:sz w:val="26"/>
              <w:szCs w:val="26"/>
              <w:lang w:eastAsia="tr-TR"/>
            </w:rPr>
            <w:t>GİRİŞİMSEL OLMAYAN KLİNİK ARAŞTIRMALAR</w:t>
          </w:r>
          <w:r>
            <w:rPr>
              <w:rFonts w:ascii="Times New Roman" w:hAnsi="Times New Roman" w:cs="Times New Roman"/>
              <w:b/>
              <w:noProof/>
              <w:sz w:val="26"/>
              <w:szCs w:val="26"/>
              <w:lang w:eastAsia="tr-TR"/>
            </w:rPr>
            <w:t xml:space="preserve">  </w:t>
          </w:r>
        </w:p>
        <w:p w14:paraId="44469940" w14:textId="5A31D609" w:rsidR="00EA03F0" w:rsidRPr="00FE0A22" w:rsidRDefault="004542F8" w:rsidP="00E0781C">
          <w:pPr>
            <w:pStyle w:val="stBilgi"/>
            <w:spacing w:line="276" w:lineRule="auto"/>
            <w:jc w:val="center"/>
            <w:rPr>
              <w:b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noProof/>
              <w:sz w:val="26"/>
              <w:szCs w:val="26"/>
              <w:lang w:eastAsia="tr-TR"/>
            </w:rPr>
            <w:t xml:space="preserve">KISA </w:t>
          </w:r>
          <w:r w:rsidR="00E0781C">
            <w:rPr>
              <w:rFonts w:ascii="Times New Roman" w:hAnsi="Times New Roman" w:cs="Times New Roman"/>
              <w:b/>
              <w:noProof/>
              <w:sz w:val="26"/>
              <w:szCs w:val="26"/>
              <w:lang w:eastAsia="tr-TR"/>
            </w:rPr>
            <w:t>KONTROL LİSTESİ</w:t>
          </w:r>
        </w:p>
      </w:tc>
    </w:tr>
  </w:tbl>
  <w:p w14:paraId="25FC2D93" w14:textId="77777777" w:rsidR="00EA03F0" w:rsidRDefault="00EA03F0" w:rsidP="00330F1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EF6"/>
    <w:multiLevelType w:val="multilevel"/>
    <w:tmpl w:val="041F001F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086665D"/>
    <w:multiLevelType w:val="hybridMultilevel"/>
    <w:tmpl w:val="87007D98"/>
    <w:lvl w:ilvl="0" w:tplc="A856941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A97CCE"/>
    <w:multiLevelType w:val="multilevel"/>
    <w:tmpl w:val="041F001F"/>
    <w:numStyleLink w:val="Stil1"/>
  </w:abstractNum>
  <w:abstractNum w:abstractNumId="3" w15:restartNumberingAfterBreak="0">
    <w:nsid w:val="4DCE2278"/>
    <w:multiLevelType w:val="hybridMultilevel"/>
    <w:tmpl w:val="0B4CCD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C2CB7"/>
    <w:multiLevelType w:val="multilevel"/>
    <w:tmpl w:val="5B867BAC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6F486BEC"/>
    <w:multiLevelType w:val="hybridMultilevel"/>
    <w:tmpl w:val="F84AD9FE"/>
    <w:lvl w:ilvl="0" w:tplc="ECF03AB0">
      <w:start w:val="1"/>
      <w:numFmt w:val="bullet"/>
      <w:lvlText w:val=""/>
      <w:lvlJc w:val="left"/>
      <w:pPr>
        <w:tabs>
          <w:tab w:val="num" w:pos="312"/>
        </w:tabs>
        <w:ind w:left="312" w:hanging="17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6640801">
    <w:abstractNumId w:val="3"/>
  </w:num>
  <w:num w:numId="2" w16cid:durableId="1963342205">
    <w:abstractNumId w:val="1"/>
  </w:num>
  <w:num w:numId="3" w16cid:durableId="614285824">
    <w:abstractNumId w:val="4"/>
  </w:num>
  <w:num w:numId="4" w16cid:durableId="1467317429">
    <w:abstractNumId w:val="5"/>
  </w:num>
  <w:num w:numId="5" w16cid:durableId="1343581373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."/>
        <w:lvlJc w:val="left"/>
        <w:pPr>
          <w:ind w:left="1355" w:hanging="504"/>
        </w:pPr>
        <w:rPr>
          <w:rFonts w:hint="default"/>
          <w:b/>
        </w:rPr>
      </w:lvl>
    </w:lvlOverride>
  </w:num>
  <w:num w:numId="6" w16cid:durableId="235670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23"/>
    <w:rsid w:val="00027A17"/>
    <w:rsid w:val="000350BC"/>
    <w:rsid w:val="00047F31"/>
    <w:rsid w:val="00051085"/>
    <w:rsid w:val="00060174"/>
    <w:rsid w:val="00082EE8"/>
    <w:rsid w:val="000C2226"/>
    <w:rsid w:val="000E24A1"/>
    <w:rsid w:val="000F1695"/>
    <w:rsid w:val="00111DFB"/>
    <w:rsid w:val="00134047"/>
    <w:rsid w:val="00150DE0"/>
    <w:rsid w:val="00157EEC"/>
    <w:rsid w:val="00171689"/>
    <w:rsid w:val="0017795D"/>
    <w:rsid w:val="00183C0C"/>
    <w:rsid w:val="00184743"/>
    <w:rsid w:val="0019373B"/>
    <w:rsid w:val="001A1348"/>
    <w:rsid w:val="001A2D41"/>
    <w:rsid w:val="001B110A"/>
    <w:rsid w:val="001B5AD9"/>
    <w:rsid w:val="001C335D"/>
    <w:rsid w:val="001C643A"/>
    <w:rsid w:val="001E1AB5"/>
    <w:rsid w:val="001E7007"/>
    <w:rsid w:val="001F2611"/>
    <w:rsid w:val="00217A46"/>
    <w:rsid w:val="00224302"/>
    <w:rsid w:val="00242490"/>
    <w:rsid w:val="00242D30"/>
    <w:rsid w:val="00263541"/>
    <w:rsid w:val="00274B30"/>
    <w:rsid w:val="0028615C"/>
    <w:rsid w:val="002A7EFA"/>
    <w:rsid w:val="002B07E7"/>
    <w:rsid w:val="002B479C"/>
    <w:rsid w:val="002C6FA3"/>
    <w:rsid w:val="002C7FEE"/>
    <w:rsid w:val="00310F7D"/>
    <w:rsid w:val="00325497"/>
    <w:rsid w:val="00330F1B"/>
    <w:rsid w:val="003600F3"/>
    <w:rsid w:val="00367200"/>
    <w:rsid w:val="003A5579"/>
    <w:rsid w:val="003C286E"/>
    <w:rsid w:val="003C44CC"/>
    <w:rsid w:val="003D2092"/>
    <w:rsid w:val="003E1BE6"/>
    <w:rsid w:val="003F2191"/>
    <w:rsid w:val="00406A27"/>
    <w:rsid w:val="00424AC4"/>
    <w:rsid w:val="00431E77"/>
    <w:rsid w:val="00435F7D"/>
    <w:rsid w:val="004406AE"/>
    <w:rsid w:val="0044625E"/>
    <w:rsid w:val="004515BB"/>
    <w:rsid w:val="004542F8"/>
    <w:rsid w:val="0045735A"/>
    <w:rsid w:val="004D216D"/>
    <w:rsid w:val="004E2C48"/>
    <w:rsid w:val="00507C23"/>
    <w:rsid w:val="005102BC"/>
    <w:rsid w:val="00521FF8"/>
    <w:rsid w:val="005334EB"/>
    <w:rsid w:val="00566A54"/>
    <w:rsid w:val="0058364E"/>
    <w:rsid w:val="005A48E7"/>
    <w:rsid w:val="005B1F8E"/>
    <w:rsid w:val="005B365E"/>
    <w:rsid w:val="005C6AA9"/>
    <w:rsid w:val="005E50E6"/>
    <w:rsid w:val="006133D9"/>
    <w:rsid w:val="00633B89"/>
    <w:rsid w:val="00656BB5"/>
    <w:rsid w:val="006774BF"/>
    <w:rsid w:val="00682A38"/>
    <w:rsid w:val="006853C1"/>
    <w:rsid w:val="006948A1"/>
    <w:rsid w:val="006C0E66"/>
    <w:rsid w:val="006C2D4A"/>
    <w:rsid w:val="00762815"/>
    <w:rsid w:val="00784112"/>
    <w:rsid w:val="007A7445"/>
    <w:rsid w:val="007B6535"/>
    <w:rsid w:val="00855298"/>
    <w:rsid w:val="00857056"/>
    <w:rsid w:val="00866F4E"/>
    <w:rsid w:val="0087504C"/>
    <w:rsid w:val="00886177"/>
    <w:rsid w:val="00886A50"/>
    <w:rsid w:val="008874E0"/>
    <w:rsid w:val="008A19D4"/>
    <w:rsid w:val="008C2DEC"/>
    <w:rsid w:val="008C36B4"/>
    <w:rsid w:val="008E0CD4"/>
    <w:rsid w:val="008E43D7"/>
    <w:rsid w:val="00906587"/>
    <w:rsid w:val="00926369"/>
    <w:rsid w:val="0093655B"/>
    <w:rsid w:val="009369B8"/>
    <w:rsid w:val="0094053A"/>
    <w:rsid w:val="0094544D"/>
    <w:rsid w:val="00946308"/>
    <w:rsid w:val="00947AAB"/>
    <w:rsid w:val="00953347"/>
    <w:rsid w:val="00967542"/>
    <w:rsid w:val="00973CB4"/>
    <w:rsid w:val="009801B0"/>
    <w:rsid w:val="00982579"/>
    <w:rsid w:val="009B2B25"/>
    <w:rsid w:val="009C06AC"/>
    <w:rsid w:val="009F751F"/>
    <w:rsid w:val="00A030B4"/>
    <w:rsid w:val="00A17ED8"/>
    <w:rsid w:val="00A20D1A"/>
    <w:rsid w:val="00A32BF3"/>
    <w:rsid w:val="00A3778A"/>
    <w:rsid w:val="00A42C2B"/>
    <w:rsid w:val="00A56B92"/>
    <w:rsid w:val="00A826A3"/>
    <w:rsid w:val="00A9345B"/>
    <w:rsid w:val="00AA0378"/>
    <w:rsid w:val="00AD0746"/>
    <w:rsid w:val="00AD3375"/>
    <w:rsid w:val="00AE2359"/>
    <w:rsid w:val="00B05753"/>
    <w:rsid w:val="00B23FB2"/>
    <w:rsid w:val="00B306C8"/>
    <w:rsid w:val="00B57A68"/>
    <w:rsid w:val="00B62BAC"/>
    <w:rsid w:val="00B63088"/>
    <w:rsid w:val="00B71005"/>
    <w:rsid w:val="00B86FE1"/>
    <w:rsid w:val="00B94ADA"/>
    <w:rsid w:val="00B97AE5"/>
    <w:rsid w:val="00BA5B89"/>
    <w:rsid w:val="00BA5DE2"/>
    <w:rsid w:val="00BB5C08"/>
    <w:rsid w:val="00BC3DD5"/>
    <w:rsid w:val="00BE2E61"/>
    <w:rsid w:val="00C0559D"/>
    <w:rsid w:val="00C15856"/>
    <w:rsid w:val="00C21890"/>
    <w:rsid w:val="00C31B52"/>
    <w:rsid w:val="00C40A4B"/>
    <w:rsid w:val="00C50E9A"/>
    <w:rsid w:val="00C51402"/>
    <w:rsid w:val="00C64FE3"/>
    <w:rsid w:val="00C660AC"/>
    <w:rsid w:val="00C77780"/>
    <w:rsid w:val="00C82628"/>
    <w:rsid w:val="00C942F9"/>
    <w:rsid w:val="00CA2051"/>
    <w:rsid w:val="00CA649F"/>
    <w:rsid w:val="00CB11BE"/>
    <w:rsid w:val="00CB39BD"/>
    <w:rsid w:val="00CC677A"/>
    <w:rsid w:val="00CE6C5D"/>
    <w:rsid w:val="00CE7C81"/>
    <w:rsid w:val="00CF0E15"/>
    <w:rsid w:val="00D012DD"/>
    <w:rsid w:val="00D12BD8"/>
    <w:rsid w:val="00D1408E"/>
    <w:rsid w:val="00D237B3"/>
    <w:rsid w:val="00D4398E"/>
    <w:rsid w:val="00D51AC4"/>
    <w:rsid w:val="00D779E1"/>
    <w:rsid w:val="00D839E6"/>
    <w:rsid w:val="00D90303"/>
    <w:rsid w:val="00DB336F"/>
    <w:rsid w:val="00DB365E"/>
    <w:rsid w:val="00DC20EE"/>
    <w:rsid w:val="00DC3E36"/>
    <w:rsid w:val="00DC5A74"/>
    <w:rsid w:val="00DF4D99"/>
    <w:rsid w:val="00E077B7"/>
    <w:rsid w:val="00E0781C"/>
    <w:rsid w:val="00E36B4D"/>
    <w:rsid w:val="00E65A67"/>
    <w:rsid w:val="00E7424C"/>
    <w:rsid w:val="00E94AD0"/>
    <w:rsid w:val="00E97501"/>
    <w:rsid w:val="00EA03F0"/>
    <w:rsid w:val="00EB78E9"/>
    <w:rsid w:val="00EC6123"/>
    <w:rsid w:val="00ED2515"/>
    <w:rsid w:val="00ED5979"/>
    <w:rsid w:val="00EE46C5"/>
    <w:rsid w:val="00EE4FC5"/>
    <w:rsid w:val="00F24453"/>
    <w:rsid w:val="00F402CC"/>
    <w:rsid w:val="00F43180"/>
    <w:rsid w:val="00F52C14"/>
    <w:rsid w:val="00F66D71"/>
    <w:rsid w:val="00F76827"/>
    <w:rsid w:val="00F93149"/>
    <w:rsid w:val="00FA7041"/>
    <w:rsid w:val="00FC3BAA"/>
    <w:rsid w:val="00FD1574"/>
    <w:rsid w:val="00FE32BA"/>
    <w:rsid w:val="00FE5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0E5AB"/>
  <w15:docId w15:val="{3EA140CE-65DD-45A6-8FA9-AC9EE27E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C23"/>
    <w:pPr>
      <w:spacing w:after="160" w:line="259" w:lineRule="auto"/>
      <w:jc w:val="left"/>
    </w:pPr>
  </w:style>
  <w:style w:type="paragraph" w:styleId="Balk1">
    <w:name w:val="heading 1"/>
    <w:basedOn w:val="Normal"/>
    <w:next w:val="Normal"/>
    <w:link w:val="Balk1Char"/>
    <w:qFormat/>
    <w:rsid w:val="00EA03F0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tr-TR"/>
    </w:rPr>
  </w:style>
  <w:style w:type="paragraph" w:styleId="Balk2">
    <w:name w:val="heading 2"/>
    <w:basedOn w:val="Normal"/>
    <w:next w:val="Normal"/>
    <w:link w:val="Balk2Char"/>
    <w:qFormat/>
    <w:rsid w:val="00EA03F0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 w:eastAsia="tr-TR"/>
    </w:rPr>
  </w:style>
  <w:style w:type="paragraph" w:styleId="Balk3">
    <w:name w:val="heading 3"/>
    <w:basedOn w:val="Normal"/>
    <w:next w:val="Normal"/>
    <w:link w:val="Balk3Char"/>
    <w:qFormat/>
    <w:rsid w:val="00EA03F0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 w:eastAsia="tr-TR"/>
    </w:rPr>
  </w:style>
  <w:style w:type="paragraph" w:styleId="Balk4">
    <w:name w:val="heading 4"/>
    <w:basedOn w:val="Normal"/>
    <w:next w:val="Normal"/>
    <w:link w:val="Balk4Char"/>
    <w:qFormat/>
    <w:rsid w:val="00EA03F0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tr-TR"/>
    </w:rPr>
  </w:style>
  <w:style w:type="paragraph" w:styleId="Balk5">
    <w:name w:val="heading 5"/>
    <w:basedOn w:val="Normal"/>
    <w:next w:val="Normal"/>
    <w:link w:val="Balk5Char"/>
    <w:qFormat/>
    <w:rsid w:val="00EA03F0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tr-TR"/>
    </w:rPr>
  </w:style>
  <w:style w:type="paragraph" w:styleId="Balk6">
    <w:name w:val="heading 6"/>
    <w:basedOn w:val="Normal"/>
    <w:next w:val="Normal"/>
    <w:link w:val="Balk6Char"/>
    <w:qFormat/>
    <w:rsid w:val="00EA03F0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 w:eastAsia="tr-TR"/>
    </w:rPr>
  </w:style>
  <w:style w:type="paragraph" w:styleId="Balk7">
    <w:name w:val="heading 7"/>
    <w:basedOn w:val="Normal"/>
    <w:next w:val="Normal"/>
    <w:link w:val="Balk7Char"/>
    <w:qFormat/>
    <w:rsid w:val="00EA03F0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paragraph" w:styleId="Balk8">
    <w:name w:val="heading 8"/>
    <w:basedOn w:val="Normal"/>
    <w:next w:val="Normal"/>
    <w:link w:val="Balk8Char"/>
    <w:qFormat/>
    <w:rsid w:val="00EA03F0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 w:eastAsia="tr-TR"/>
    </w:rPr>
  </w:style>
  <w:style w:type="paragraph" w:styleId="Balk9">
    <w:name w:val="heading 9"/>
    <w:basedOn w:val="Normal"/>
    <w:next w:val="Normal"/>
    <w:link w:val="Balk9Char"/>
    <w:qFormat/>
    <w:rsid w:val="00EA03F0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F402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F402C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11D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EA0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EA03F0"/>
  </w:style>
  <w:style w:type="paragraph" w:styleId="AltBilgi">
    <w:name w:val="footer"/>
    <w:basedOn w:val="Normal"/>
    <w:link w:val="AltBilgiChar"/>
    <w:uiPriority w:val="99"/>
    <w:unhideWhenUsed/>
    <w:rsid w:val="00EA0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A03F0"/>
  </w:style>
  <w:style w:type="paragraph" w:customStyle="1" w:styleId="4512A13FA81D4A8DABD668F6BEDA2B5E">
    <w:name w:val="4512A13FA81D4A8DABD668F6BEDA2B5E"/>
    <w:rsid w:val="00EA03F0"/>
    <w:pPr>
      <w:spacing w:line="276" w:lineRule="auto"/>
      <w:jc w:val="left"/>
    </w:pPr>
    <w:rPr>
      <w:rFonts w:eastAsiaTheme="minorEastAsia"/>
      <w:lang w:val="en-US"/>
    </w:rPr>
  </w:style>
  <w:style w:type="character" w:customStyle="1" w:styleId="Balk1Char">
    <w:name w:val="Başlık 1 Char"/>
    <w:basedOn w:val="VarsaylanParagrafYazTipi"/>
    <w:link w:val="Balk1"/>
    <w:rsid w:val="00EA03F0"/>
    <w:rPr>
      <w:rFonts w:ascii="Arial" w:eastAsia="Times New Roman" w:hAnsi="Arial" w:cs="Arial"/>
      <w:b/>
      <w:bCs/>
      <w:kern w:val="32"/>
      <w:sz w:val="32"/>
      <w:szCs w:val="32"/>
      <w:lang w:val="en-GB" w:eastAsia="tr-TR"/>
    </w:rPr>
  </w:style>
  <w:style w:type="character" w:customStyle="1" w:styleId="Balk2Char">
    <w:name w:val="Başlık 2 Char"/>
    <w:basedOn w:val="VarsaylanParagrafYazTipi"/>
    <w:link w:val="Balk2"/>
    <w:rsid w:val="00EA03F0"/>
    <w:rPr>
      <w:rFonts w:ascii="Arial" w:eastAsia="Times New Roman" w:hAnsi="Arial" w:cs="Arial"/>
      <w:b/>
      <w:bCs/>
      <w:i/>
      <w:iCs/>
      <w:sz w:val="28"/>
      <w:szCs w:val="28"/>
      <w:lang w:val="en-GB" w:eastAsia="tr-TR"/>
    </w:rPr>
  </w:style>
  <w:style w:type="character" w:customStyle="1" w:styleId="Balk3Char">
    <w:name w:val="Başlık 3 Char"/>
    <w:basedOn w:val="VarsaylanParagrafYazTipi"/>
    <w:link w:val="Balk3"/>
    <w:rsid w:val="00EA03F0"/>
    <w:rPr>
      <w:rFonts w:ascii="Arial" w:eastAsia="Times New Roman" w:hAnsi="Arial" w:cs="Arial"/>
      <w:b/>
      <w:bCs/>
      <w:sz w:val="26"/>
      <w:szCs w:val="26"/>
      <w:lang w:val="en-GB" w:eastAsia="tr-TR"/>
    </w:rPr>
  </w:style>
  <w:style w:type="character" w:customStyle="1" w:styleId="Balk4Char">
    <w:name w:val="Başlık 4 Char"/>
    <w:basedOn w:val="VarsaylanParagrafYazTipi"/>
    <w:link w:val="Balk4"/>
    <w:rsid w:val="00EA03F0"/>
    <w:rPr>
      <w:rFonts w:ascii="Times New Roman" w:eastAsia="Times New Roman" w:hAnsi="Times New Roman" w:cs="Times New Roman"/>
      <w:b/>
      <w:bCs/>
      <w:sz w:val="28"/>
      <w:szCs w:val="28"/>
      <w:lang w:val="en-GB" w:eastAsia="tr-TR"/>
    </w:rPr>
  </w:style>
  <w:style w:type="character" w:customStyle="1" w:styleId="Balk5Char">
    <w:name w:val="Başlık 5 Char"/>
    <w:basedOn w:val="VarsaylanParagrafYazTipi"/>
    <w:link w:val="Balk5"/>
    <w:rsid w:val="00EA03F0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tr-TR"/>
    </w:rPr>
  </w:style>
  <w:style w:type="character" w:customStyle="1" w:styleId="Balk6Char">
    <w:name w:val="Başlık 6 Char"/>
    <w:basedOn w:val="VarsaylanParagrafYazTipi"/>
    <w:link w:val="Balk6"/>
    <w:rsid w:val="00EA03F0"/>
    <w:rPr>
      <w:rFonts w:ascii="Times New Roman" w:eastAsia="Times New Roman" w:hAnsi="Times New Roman" w:cs="Times New Roman"/>
      <w:b/>
      <w:bCs/>
      <w:lang w:val="en-GB" w:eastAsia="tr-TR"/>
    </w:rPr>
  </w:style>
  <w:style w:type="character" w:customStyle="1" w:styleId="Balk7Char">
    <w:name w:val="Başlık 7 Char"/>
    <w:basedOn w:val="VarsaylanParagrafYazTipi"/>
    <w:link w:val="Balk7"/>
    <w:rsid w:val="00EA03F0"/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character" w:customStyle="1" w:styleId="Balk8Char">
    <w:name w:val="Başlık 8 Char"/>
    <w:basedOn w:val="VarsaylanParagrafYazTipi"/>
    <w:link w:val="Balk8"/>
    <w:rsid w:val="00EA03F0"/>
    <w:rPr>
      <w:rFonts w:ascii="Times New Roman" w:eastAsia="Times New Roman" w:hAnsi="Times New Roman" w:cs="Times New Roman"/>
      <w:i/>
      <w:iCs/>
      <w:sz w:val="24"/>
      <w:szCs w:val="24"/>
      <w:lang w:val="en-GB" w:eastAsia="tr-TR"/>
    </w:rPr>
  </w:style>
  <w:style w:type="character" w:customStyle="1" w:styleId="Balk9Char">
    <w:name w:val="Başlık 9 Char"/>
    <w:basedOn w:val="VarsaylanParagrafYazTipi"/>
    <w:link w:val="Balk9"/>
    <w:rsid w:val="00EA03F0"/>
    <w:rPr>
      <w:rFonts w:ascii="Arial" w:eastAsia="Times New Roman" w:hAnsi="Arial" w:cs="Arial"/>
      <w:lang w:val="en-GB" w:eastAsia="tr-TR"/>
    </w:rPr>
  </w:style>
  <w:style w:type="numbering" w:customStyle="1" w:styleId="Stil1">
    <w:name w:val="Stil1"/>
    <w:uiPriority w:val="99"/>
    <w:rsid w:val="006C2D4A"/>
    <w:pPr>
      <w:numPr>
        <w:numId w:val="6"/>
      </w:numPr>
    </w:pPr>
  </w:style>
  <w:style w:type="character" w:styleId="Kpr">
    <w:name w:val="Hyperlink"/>
    <w:basedOn w:val="VarsaylanParagrafYazTipi"/>
    <w:uiPriority w:val="99"/>
    <w:unhideWhenUsed/>
    <w:rsid w:val="004D216D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C3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3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3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nuri tutar</cp:lastModifiedBy>
  <cp:revision>2</cp:revision>
  <cp:lastPrinted>2022-05-30T10:20:00Z</cp:lastPrinted>
  <dcterms:created xsi:type="dcterms:W3CDTF">2023-04-23T15:02:00Z</dcterms:created>
  <dcterms:modified xsi:type="dcterms:W3CDTF">2023-04-23T15:02:00Z</dcterms:modified>
</cp:coreProperties>
</file>